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3" w:rsidRDefault="002A1113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МУНИЦИПАЛЬНОГО </w:t>
      </w:r>
    </w:p>
    <w:p w:rsidR="002A1113" w:rsidRPr="00F664CB" w:rsidRDefault="002A1113" w:rsidP="00F664CB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2A1113" w:rsidRPr="00AC7CE8" w:rsidRDefault="002A1113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1113" w:rsidRPr="003810DA" w:rsidRDefault="003810DA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810DA">
        <w:t>7</w:t>
      </w:r>
      <w:r w:rsidR="00347513" w:rsidRPr="003810DA">
        <w:rPr>
          <w:color w:val="000000"/>
          <w:sz w:val="28"/>
          <w:szCs w:val="28"/>
        </w:rPr>
        <w:t xml:space="preserve"> февраля</w:t>
      </w:r>
      <w:r w:rsidR="00812D26" w:rsidRPr="003810DA">
        <w:rPr>
          <w:color w:val="000000"/>
          <w:sz w:val="28"/>
          <w:szCs w:val="28"/>
        </w:rPr>
        <w:t xml:space="preserve">  2020</w:t>
      </w:r>
      <w:r w:rsidR="002A1113" w:rsidRPr="003810DA">
        <w:rPr>
          <w:color w:val="000000"/>
          <w:sz w:val="28"/>
          <w:szCs w:val="28"/>
        </w:rPr>
        <w:t xml:space="preserve"> г.</w:t>
      </w:r>
      <w:r w:rsidR="002A1113" w:rsidRPr="003810DA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347513" w:rsidRPr="003810DA">
        <w:rPr>
          <w:rFonts w:ascii="Arial" w:cs="Arial"/>
          <w:color w:val="000000"/>
          <w:sz w:val="28"/>
          <w:szCs w:val="28"/>
        </w:rPr>
        <w:t xml:space="preserve">                               </w:t>
      </w:r>
      <w:r w:rsidR="002A1113" w:rsidRPr="003810DA">
        <w:rPr>
          <w:rFonts w:ascii="Arial" w:cs="Arial"/>
          <w:color w:val="000000"/>
          <w:sz w:val="28"/>
          <w:szCs w:val="28"/>
        </w:rPr>
        <w:t xml:space="preserve">        </w:t>
      </w:r>
      <w:r w:rsidR="002A1113" w:rsidRPr="003810DA">
        <w:rPr>
          <w:rFonts w:ascii="Arial" w:cs="Arial"/>
          <w:color w:val="000000"/>
          <w:sz w:val="28"/>
          <w:szCs w:val="28"/>
        </w:rPr>
        <w:t>п</w:t>
      </w:r>
      <w:r w:rsidR="002A1113" w:rsidRPr="003810DA">
        <w:rPr>
          <w:rFonts w:ascii="Arial" w:cs="Arial"/>
          <w:color w:val="000000"/>
          <w:sz w:val="28"/>
          <w:szCs w:val="28"/>
        </w:rPr>
        <w:t xml:space="preserve">. </w:t>
      </w:r>
      <w:r w:rsidR="002A1113" w:rsidRPr="003810DA">
        <w:rPr>
          <w:rFonts w:ascii="Arial" w:cs="Arial"/>
          <w:color w:val="000000"/>
          <w:sz w:val="28"/>
          <w:szCs w:val="28"/>
        </w:rPr>
        <w:t>Новонукутский</w:t>
      </w:r>
    </w:p>
    <w:p w:rsidR="00F664CB" w:rsidRPr="003810DA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Pr="003810DA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64CB" w:rsidRPr="003810DA" w:rsidRDefault="00F664CB" w:rsidP="00F664C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10DA">
        <w:rPr>
          <w:b/>
          <w:bCs/>
          <w:color w:val="000000"/>
          <w:sz w:val="28"/>
          <w:szCs w:val="28"/>
        </w:rPr>
        <w:t xml:space="preserve">Заключение № </w:t>
      </w:r>
      <w:r w:rsidR="00D76B55" w:rsidRPr="003810DA">
        <w:rPr>
          <w:b/>
          <w:bCs/>
          <w:color w:val="000000"/>
          <w:sz w:val="28"/>
          <w:szCs w:val="28"/>
        </w:rPr>
        <w:t>05</w:t>
      </w:r>
      <w:r w:rsidRPr="003810DA">
        <w:rPr>
          <w:b/>
          <w:bCs/>
          <w:color w:val="000000"/>
          <w:sz w:val="28"/>
          <w:szCs w:val="28"/>
        </w:rPr>
        <w:t>-З</w:t>
      </w:r>
    </w:p>
    <w:p w:rsidR="00F664CB" w:rsidRDefault="00F664CB" w:rsidP="00F664C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810DA">
        <w:rPr>
          <w:b/>
          <w:color w:val="000000"/>
          <w:sz w:val="28"/>
          <w:szCs w:val="28"/>
        </w:rPr>
        <w:t>по результатам внешней проверки годовой бюджетной отчетности</w:t>
      </w:r>
      <w:r w:rsidRPr="00AC7CE8">
        <w:rPr>
          <w:b/>
          <w:color w:val="000000"/>
          <w:sz w:val="28"/>
          <w:szCs w:val="28"/>
        </w:rPr>
        <w:t xml:space="preserve"> </w:t>
      </w:r>
      <w:r w:rsidR="00090F55">
        <w:rPr>
          <w:b/>
          <w:color w:val="000000"/>
          <w:sz w:val="28"/>
          <w:szCs w:val="28"/>
        </w:rPr>
        <w:t>получателя бюджетных средств – Контрольно-счетной комиссии</w:t>
      </w:r>
      <w:r>
        <w:rPr>
          <w:b/>
          <w:color w:val="000000"/>
          <w:sz w:val="28"/>
          <w:szCs w:val="28"/>
        </w:rPr>
        <w:t xml:space="preserve"> муниципального образования «Нукутский район» за 2019 год</w:t>
      </w: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2A1113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1113" w:rsidRDefault="00F664CB" w:rsidP="00F664CB">
      <w:pPr>
        <w:ind w:firstLine="708"/>
        <w:jc w:val="both"/>
        <w:rPr>
          <w:sz w:val="28"/>
          <w:szCs w:val="28"/>
        </w:rPr>
      </w:pPr>
      <w:r w:rsidRPr="00F664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64CB">
        <w:rPr>
          <w:sz w:val="28"/>
          <w:szCs w:val="28"/>
        </w:rPr>
        <w:t>Основание</w:t>
      </w:r>
      <w:r w:rsidR="002A1113" w:rsidRPr="00F664CB">
        <w:rPr>
          <w:sz w:val="28"/>
          <w:szCs w:val="28"/>
        </w:rPr>
        <w:t xml:space="preserve"> проведения контрольного мероприятия: </w:t>
      </w:r>
      <w:r w:rsidR="002A1113">
        <w:rPr>
          <w:sz w:val="28"/>
          <w:szCs w:val="28"/>
        </w:rPr>
        <w:t>Положение      «О Контрольно-счетной комиссии МО «Нукутский район» утвержденное Решением Думы МО «Нукутский район» от 20.12.2011г. № 94, 3 раздел, пункт 3.4 плана работы Контрольно-счетной комис</w:t>
      </w:r>
      <w:r w:rsidR="005C1591">
        <w:rPr>
          <w:sz w:val="28"/>
          <w:szCs w:val="28"/>
        </w:rPr>
        <w:t>сии МО «Нукутский район» на 2020</w:t>
      </w:r>
      <w:r w:rsidR="002A1113">
        <w:rPr>
          <w:sz w:val="28"/>
          <w:szCs w:val="28"/>
        </w:rPr>
        <w:t>г., утвержденного председателем Ко</w:t>
      </w:r>
      <w:r w:rsidR="005C1591">
        <w:rPr>
          <w:sz w:val="28"/>
          <w:szCs w:val="28"/>
        </w:rPr>
        <w:t>нтрольно-счетной комиссии  от 27.12.2019</w:t>
      </w:r>
      <w:r w:rsidR="002A1113">
        <w:rPr>
          <w:sz w:val="28"/>
          <w:szCs w:val="28"/>
        </w:rPr>
        <w:t xml:space="preserve">г., распоряжение  председателя  Контрольно-счетной комиссии </w:t>
      </w:r>
      <w:r w:rsidR="002A1113" w:rsidRPr="00F249E2">
        <w:rPr>
          <w:sz w:val="28"/>
          <w:szCs w:val="28"/>
        </w:rPr>
        <w:t xml:space="preserve">от </w:t>
      </w:r>
      <w:r w:rsidR="00F249E2" w:rsidRPr="00F249E2">
        <w:rPr>
          <w:sz w:val="28"/>
          <w:szCs w:val="28"/>
        </w:rPr>
        <w:t>05.02.2020 г. № 06-</w:t>
      </w:r>
      <w:r w:rsidR="002A1113" w:rsidRPr="00F249E2">
        <w:rPr>
          <w:sz w:val="28"/>
          <w:szCs w:val="28"/>
        </w:rPr>
        <w:t>П.</w:t>
      </w:r>
    </w:p>
    <w:p w:rsidR="00F664CB" w:rsidRDefault="002A1113" w:rsidP="00F664CB">
      <w:pPr>
        <w:ind w:firstLine="709"/>
        <w:jc w:val="both"/>
        <w:rPr>
          <w:b/>
          <w:sz w:val="28"/>
          <w:szCs w:val="28"/>
        </w:rPr>
      </w:pPr>
      <w:r w:rsidRPr="00F664CB">
        <w:rPr>
          <w:sz w:val="28"/>
          <w:szCs w:val="28"/>
        </w:rPr>
        <w:t xml:space="preserve"> </w:t>
      </w:r>
      <w:r w:rsidR="00F664CB">
        <w:rPr>
          <w:sz w:val="28"/>
          <w:szCs w:val="28"/>
        </w:rPr>
        <w:t xml:space="preserve">2. </w:t>
      </w:r>
      <w:r w:rsidR="00F664CB" w:rsidRPr="00F664CB">
        <w:rPr>
          <w:sz w:val="28"/>
          <w:szCs w:val="28"/>
        </w:rPr>
        <w:t>Предмет контрольного мероприятия:</w:t>
      </w:r>
      <w:r w:rsidR="00F664CB" w:rsidRPr="00DE43FA">
        <w:rPr>
          <w:sz w:val="28"/>
          <w:szCs w:val="28"/>
        </w:rPr>
        <w:t xml:space="preserve"> годовая бюджетная</w:t>
      </w:r>
      <w:r w:rsidR="00F249E2">
        <w:rPr>
          <w:sz w:val="28"/>
          <w:szCs w:val="28"/>
        </w:rPr>
        <w:t xml:space="preserve"> отчетность получателя бюджетных средств – Контрольно-счетной комиссии</w:t>
      </w:r>
      <w:r w:rsidR="00F664CB">
        <w:rPr>
          <w:sz w:val="28"/>
          <w:szCs w:val="28"/>
        </w:rPr>
        <w:t xml:space="preserve"> муниципального образования «Нукутский район» за период 01.01.2019 г. по 31.12.2019 г.</w:t>
      </w:r>
    </w:p>
    <w:p w:rsidR="00F249E2" w:rsidRDefault="00F664CB" w:rsidP="00F6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64CB">
        <w:rPr>
          <w:sz w:val="28"/>
          <w:szCs w:val="28"/>
        </w:rPr>
        <w:t>Объект  контрольного мероприятия</w:t>
      </w:r>
      <w:r w:rsidR="002A1113" w:rsidRPr="00F664CB">
        <w:rPr>
          <w:sz w:val="28"/>
          <w:szCs w:val="28"/>
        </w:rPr>
        <w:t>:</w:t>
      </w:r>
      <w:r w:rsidRPr="00F664CB">
        <w:rPr>
          <w:sz w:val="28"/>
          <w:szCs w:val="28"/>
        </w:rPr>
        <w:t xml:space="preserve"> </w:t>
      </w:r>
      <w:r w:rsidR="00F249E2">
        <w:rPr>
          <w:sz w:val="28"/>
          <w:szCs w:val="28"/>
        </w:rPr>
        <w:t xml:space="preserve">Контрольно-счетная комиссия </w:t>
      </w:r>
      <w:r w:rsidR="002A1113" w:rsidRPr="00F664CB">
        <w:rPr>
          <w:sz w:val="28"/>
          <w:szCs w:val="28"/>
        </w:rPr>
        <w:t>муниципального образования   МО «Нукутский район»</w:t>
      </w:r>
      <w:r w:rsidR="00F249E2">
        <w:rPr>
          <w:sz w:val="28"/>
          <w:szCs w:val="28"/>
        </w:rPr>
        <w:t>.</w:t>
      </w:r>
    </w:p>
    <w:p w:rsidR="00F664CB" w:rsidRPr="00F664CB" w:rsidRDefault="00F664CB" w:rsidP="00F664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64CB">
        <w:rPr>
          <w:sz w:val="28"/>
          <w:szCs w:val="28"/>
        </w:rPr>
        <w:t xml:space="preserve">Срок проведения контрольного мероприятия: </w:t>
      </w:r>
      <w:r w:rsidRPr="004B21C2">
        <w:rPr>
          <w:sz w:val="28"/>
          <w:szCs w:val="28"/>
        </w:rPr>
        <w:t xml:space="preserve">с  </w:t>
      </w:r>
      <w:r w:rsidR="004B21C2" w:rsidRPr="004B21C2">
        <w:rPr>
          <w:sz w:val="28"/>
          <w:szCs w:val="28"/>
        </w:rPr>
        <w:t>5 феврал</w:t>
      </w:r>
      <w:r w:rsidRPr="004B21C2">
        <w:rPr>
          <w:sz w:val="28"/>
          <w:szCs w:val="28"/>
        </w:rPr>
        <w:t xml:space="preserve">я 2020 г. по </w:t>
      </w:r>
      <w:r w:rsidR="004B21C2" w:rsidRPr="004B21C2">
        <w:rPr>
          <w:sz w:val="28"/>
          <w:szCs w:val="28"/>
        </w:rPr>
        <w:t>6</w:t>
      </w:r>
      <w:r w:rsidR="00933B5E" w:rsidRPr="004B21C2">
        <w:rPr>
          <w:sz w:val="28"/>
          <w:szCs w:val="28"/>
        </w:rPr>
        <w:t xml:space="preserve"> февраля</w:t>
      </w:r>
      <w:r w:rsidRPr="004B21C2">
        <w:rPr>
          <w:sz w:val="28"/>
          <w:szCs w:val="28"/>
        </w:rPr>
        <w:t xml:space="preserve"> 2020 г.</w:t>
      </w:r>
    </w:p>
    <w:p w:rsidR="002A1113" w:rsidRPr="00F664CB" w:rsidRDefault="00F664CB" w:rsidP="00446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1113" w:rsidRPr="00F664CB">
        <w:rPr>
          <w:sz w:val="28"/>
          <w:szCs w:val="28"/>
        </w:rPr>
        <w:t>Ц</w:t>
      </w:r>
      <w:r w:rsidRPr="00F664CB">
        <w:rPr>
          <w:sz w:val="28"/>
          <w:szCs w:val="28"/>
        </w:rPr>
        <w:t>ели контрольного мероприятия</w:t>
      </w:r>
      <w:r w:rsidR="002A1113" w:rsidRPr="00F664CB">
        <w:rPr>
          <w:sz w:val="28"/>
          <w:szCs w:val="28"/>
        </w:rPr>
        <w:t>:</w:t>
      </w:r>
    </w:p>
    <w:p w:rsidR="002A1113" w:rsidRPr="00E75DB6" w:rsidRDefault="00F664CB" w:rsidP="00E75DB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 П</w:t>
      </w:r>
      <w:r w:rsidR="002A1113" w:rsidRPr="00F664CB">
        <w:rPr>
          <w:sz w:val="28"/>
          <w:szCs w:val="28"/>
        </w:rPr>
        <w:t>одтверждение  полноты и  достоверности данных</w:t>
      </w:r>
      <w:r w:rsidR="002A1113" w:rsidRPr="00645F1A">
        <w:rPr>
          <w:sz w:val="28"/>
          <w:szCs w:val="28"/>
        </w:rPr>
        <w:t xml:space="preserve"> годовой бюджетной отчетности;</w:t>
      </w:r>
    </w:p>
    <w:p w:rsidR="002A1113" w:rsidRDefault="00F664C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С</w:t>
      </w:r>
      <w:r w:rsidR="002A1113"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 w:rsidR="002A1113">
        <w:rPr>
          <w:sz w:val="28"/>
          <w:szCs w:val="28"/>
        </w:rPr>
        <w:t>и  годовой бюджетной отчетности;</w:t>
      </w:r>
    </w:p>
    <w:p w:rsidR="0034635E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</w:t>
      </w:r>
      <w:r w:rsidR="0034635E" w:rsidRPr="0034635E">
        <w:rPr>
          <w:sz w:val="28"/>
          <w:szCs w:val="28"/>
        </w:rPr>
        <w:t>одтверждение соблюдения единого порядка составления и представления бюджетной отчетности, соответствия состава бюджетной отчетности и содержания форм отчетности нормам Инструкции № 191н.</w:t>
      </w:r>
    </w:p>
    <w:p w:rsidR="00F664CB" w:rsidRPr="00DE43FA" w:rsidRDefault="00F664CB" w:rsidP="00446058">
      <w:pPr>
        <w:tabs>
          <w:tab w:val="left" w:pos="2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Проверяемый период деятельности: 2019 год.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center"/>
        <w:rPr>
          <w:b/>
          <w:sz w:val="28"/>
          <w:szCs w:val="28"/>
        </w:rPr>
      </w:pPr>
      <w:r w:rsidRPr="00812D26">
        <w:rPr>
          <w:b/>
          <w:sz w:val="28"/>
          <w:szCs w:val="28"/>
        </w:rPr>
        <w:t>Общие положения</w:t>
      </w:r>
    </w:p>
    <w:p w:rsidR="00812D26" w:rsidRPr="00B82AB1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бюджетная о</w:t>
      </w:r>
      <w:r w:rsidR="004B21C2">
        <w:rPr>
          <w:sz w:val="28"/>
          <w:szCs w:val="28"/>
        </w:rPr>
        <w:t>тчетность Контрольно-счетной комиссии</w:t>
      </w:r>
      <w:r w:rsidRPr="00812D26">
        <w:rPr>
          <w:sz w:val="28"/>
          <w:szCs w:val="28"/>
        </w:rPr>
        <w:t xml:space="preserve"> МО «Нукутский район», </w:t>
      </w:r>
      <w:r w:rsidRPr="004465C8">
        <w:rPr>
          <w:sz w:val="28"/>
          <w:szCs w:val="28"/>
        </w:rPr>
        <w:t xml:space="preserve">как </w:t>
      </w:r>
      <w:r w:rsidR="004465C8" w:rsidRPr="004465C8">
        <w:rPr>
          <w:sz w:val="28"/>
          <w:szCs w:val="28"/>
        </w:rPr>
        <w:t>получателя бюджетных средств (ПБС)</w:t>
      </w:r>
      <w:r w:rsidRPr="004B21C2">
        <w:rPr>
          <w:color w:val="FF0000"/>
          <w:sz w:val="28"/>
          <w:szCs w:val="28"/>
        </w:rPr>
        <w:t xml:space="preserve"> </w:t>
      </w:r>
      <w:r w:rsidRPr="00812D26">
        <w:rPr>
          <w:sz w:val="28"/>
          <w:szCs w:val="28"/>
        </w:rPr>
        <w:t xml:space="preserve">сформирована в соответствии с пунктом 11.1 Инструкции о порядке  составления и  предоставления  годовой, квартальной и месячной  отчетности об  исполнении бюджетов бюджетной  системы  Российской  Федерации от </w:t>
      </w:r>
      <w:r w:rsidRPr="00812D26">
        <w:rPr>
          <w:sz w:val="28"/>
          <w:szCs w:val="28"/>
        </w:rPr>
        <w:lastRenderedPageBreak/>
        <w:t>28.12.2010  № 191н (далее – Инструкция № 191н). В Контрольно-счетную комиссию МО «Нукутский район</w:t>
      </w:r>
      <w:r w:rsidRPr="00B82AB1">
        <w:rPr>
          <w:sz w:val="28"/>
          <w:szCs w:val="28"/>
        </w:rPr>
        <w:t>» представлена в полном объеме.</w:t>
      </w:r>
    </w:p>
    <w:p w:rsidR="00812D26" w:rsidRPr="00B82AB1" w:rsidRDefault="00812D26" w:rsidP="00812D26">
      <w:pPr>
        <w:ind w:firstLine="709"/>
        <w:jc w:val="both"/>
        <w:rPr>
          <w:sz w:val="28"/>
          <w:szCs w:val="28"/>
        </w:rPr>
      </w:pPr>
      <w:r w:rsidRPr="00B82AB1">
        <w:rPr>
          <w:sz w:val="28"/>
          <w:szCs w:val="28"/>
        </w:rPr>
        <w:t xml:space="preserve"> На основании решения Думы МО «Нукутский район»  от </w:t>
      </w:r>
      <w:r w:rsidR="00B82AB1" w:rsidRPr="00B82AB1">
        <w:rPr>
          <w:sz w:val="28"/>
          <w:szCs w:val="28"/>
        </w:rPr>
        <w:t>27 декабря 2018 года № 6</w:t>
      </w:r>
      <w:r w:rsidRPr="00B82AB1">
        <w:rPr>
          <w:sz w:val="28"/>
          <w:szCs w:val="28"/>
        </w:rPr>
        <w:t>3 «О бюджете  муниципального образ</w:t>
      </w:r>
      <w:r w:rsidR="002F0114" w:rsidRPr="00B82AB1">
        <w:rPr>
          <w:sz w:val="28"/>
          <w:szCs w:val="28"/>
        </w:rPr>
        <w:t>ования «Нукутский район» на 2019</w:t>
      </w:r>
      <w:r w:rsidRPr="00B82AB1">
        <w:rPr>
          <w:sz w:val="28"/>
          <w:szCs w:val="28"/>
        </w:rPr>
        <w:t xml:space="preserve"> год и плановый период 2</w:t>
      </w:r>
      <w:r w:rsidR="004B21C2" w:rsidRPr="00B82AB1">
        <w:rPr>
          <w:sz w:val="28"/>
          <w:szCs w:val="28"/>
        </w:rPr>
        <w:t>020 и 2021 годов»  Контрольно-счетная комиссия</w:t>
      </w:r>
      <w:r w:rsidRPr="00B82AB1">
        <w:rPr>
          <w:sz w:val="28"/>
          <w:szCs w:val="28"/>
        </w:rPr>
        <w:t xml:space="preserve"> МО «Нукутский район» включена в ведомственную структуру расходов бюджета</w:t>
      </w:r>
      <w:r w:rsidR="004B21C2" w:rsidRPr="00B82AB1">
        <w:rPr>
          <w:sz w:val="28"/>
          <w:szCs w:val="28"/>
        </w:rPr>
        <w:t>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B82AB1">
        <w:rPr>
          <w:sz w:val="28"/>
          <w:szCs w:val="28"/>
        </w:rPr>
        <w:t xml:space="preserve"> Для ведения бюджетного учета утверждена учетная политика приказом руководителя от </w:t>
      </w:r>
      <w:r w:rsidR="004B21C2" w:rsidRPr="00B82AB1">
        <w:rPr>
          <w:sz w:val="28"/>
          <w:szCs w:val="28"/>
        </w:rPr>
        <w:t>09.01.2014</w:t>
      </w:r>
      <w:r w:rsidRPr="00B82AB1">
        <w:rPr>
          <w:sz w:val="28"/>
          <w:szCs w:val="28"/>
        </w:rPr>
        <w:t xml:space="preserve"> г.</w:t>
      </w:r>
      <w:r w:rsidRPr="004B21C2">
        <w:rPr>
          <w:sz w:val="28"/>
          <w:szCs w:val="28"/>
        </w:rPr>
        <w:t xml:space="preserve"> № 1.</w:t>
      </w:r>
      <w:r w:rsidRPr="00812D26">
        <w:rPr>
          <w:sz w:val="28"/>
          <w:szCs w:val="28"/>
        </w:rPr>
        <w:t xml:space="preserve"> </w:t>
      </w:r>
    </w:p>
    <w:p w:rsidR="00812D26" w:rsidRPr="00B07C02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Срок составления и предоставления годовой бюджетной отчетнос</w:t>
      </w:r>
      <w:r w:rsidR="00A811CD">
        <w:rPr>
          <w:sz w:val="28"/>
          <w:szCs w:val="28"/>
        </w:rPr>
        <w:t>ти об исполнении бюджета за 2019</w:t>
      </w:r>
      <w:r w:rsidRPr="00812D26">
        <w:rPr>
          <w:sz w:val="28"/>
          <w:szCs w:val="28"/>
        </w:rPr>
        <w:t xml:space="preserve"> год муниципальными образованиями района и ГРБС установлен на основании графика, утвержденного начальником  финансового управления администрации МО </w:t>
      </w:r>
      <w:r w:rsidR="004B21C2">
        <w:rPr>
          <w:sz w:val="28"/>
          <w:szCs w:val="28"/>
        </w:rPr>
        <w:t>«Нукутский район», Контрольно-счетной комиссии</w:t>
      </w:r>
      <w:r w:rsidRPr="00812D26">
        <w:rPr>
          <w:sz w:val="28"/>
          <w:szCs w:val="28"/>
        </w:rPr>
        <w:t xml:space="preserve"> МО «Нукутский район» </w:t>
      </w:r>
      <w:r w:rsidR="00A811CD">
        <w:rPr>
          <w:sz w:val="28"/>
          <w:szCs w:val="28"/>
        </w:rPr>
        <w:t xml:space="preserve"> срок установлен  </w:t>
      </w:r>
      <w:r w:rsidR="00B07C02">
        <w:rPr>
          <w:sz w:val="28"/>
          <w:szCs w:val="28"/>
        </w:rPr>
        <w:t>21</w:t>
      </w:r>
      <w:r w:rsidR="004B21C2">
        <w:rPr>
          <w:sz w:val="28"/>
          <w:szCs w:val="28"/>
        </w:rPr>
        <w:t xml:space="preserve"> </w:t>
      </w:r>
      <w:r w:rsidR="004B21C2" w:rsidRPr="00B07C02">
        <w:rPr>
          <w:sz w:val="28"/>
          <w:szCs w:val="28"/>
        </w:rPr>
        <w:t>января 2020 года. Контрольно-счетная комиссия</w:t>
      </w:r>
      <w:r w:rsidRPr="00B07C02">
        <w:rPr>
          <w:sz w:val="28"/>
          <w:szCs w:val="28"/>
        </w:rPr>
        <w:t xml:space="preserve"> МО «Нукутский район» представила годовую бюджетную отчетнос</w:t>
      </w:r>
      <w:r w:rsidR="00A811CD" w:rsidRPr="00B07C02">
        <w:rPr>
          <w:sz w:val="28"/>
          <w:szCs w:val="28"/>
        </w:rPr>
        <w:t>ть об исполнении бюджета за 2019</w:t>
      </w:r>
      <w:r w:rsidR="00B07C02" w:rsidRPr="00B07C02">
        <w:rPr>
          <w:sz w:val="28"/>
          <w:szCs w:val="28"/>
        </w:rPr>
        <w:t xml:space="preserve"> год в МКУ Ф</w:t>
      </w:r>
      <w:r w:rsidRPr="00B07C02">
        <w:rPr>
          <w:sz w:val="28"/>
          <w:szCs w:val="28"/>
        </w:rPr>
        <w:t>инансовое упра</w:t>
      </w:r>
      <w:r w:rsidR="00B07C02" w:rsidRPr="00B07C02">
        <w:rPr>
          <w:sz w:val="28"/>
          <w:szCs w:val="28"/>
        </w:rPr>
        <w:t>вление а</w:t>
      </w:r>
      <w:r w:rsidRPr="00B07C02">
        <w:rPr>
          <w:sz w:val="28"/>
          <w:szCs w:val="28"/>
        </w:rPr>
        <w:t>дминистрации МО «Нукутский район</w:t>
      </w:r>
      <w:r w:rsidR="00B07C02" w:rsidRPr="00B07C02">
        <w:rPr>
          <w:sz w:val="28"/>
          <w:szCs w:val="28"/>
        </w:rPr>
        <w:t>» 21 января 2020</w:t>
      </w:r>
      <w:r w:rsidRPr="00B07C02">
        <w:rPr>
          <w:sz w:val="28"/>
          <w:szCs w:val="28"/>
        </w:rPr>
        <w:t xml:space="preserve"> года, т.е. в установленные сроки.</w:t>
      </w:r>
    </w:p>
    <w:p w:rsidR="00812D26" w:rsidRPr="00B07C02" w:rsidRDefault="00812D26" w:rsidP="00812D26">
      <w:pPr>
        <w:ind w:firstLine="709"/>
        <w:jc w:val="both"/>
        <w:rPr>
          <w:sz w:val="28"/>
          <w:szCs w:val="28"/>
        </w:rPr>
      </w:pPr>
      <w:r w:rsidRPr="00B07C02">
        <w:rPr>
          <w:sz w:val="28"/>
          <w:szCs w:val="28"/>
        </w:rPr>
        <w:t>В Контрольно-счетную комиссию на проверку предоставлены следующие документы:</w:t>
      </w:r>
    </w:p>
    <w:p w:rsidR="00812D26" w:rsidRPr="00812D26" w:rsidRDefault="00812D26" w:rsidP="00664DE3">
      <w:pPr>
        <w:ind w:firstLine="709"/>
        <w:jc w:val="both"/>
        <w:rPr>
          <w:sz w:val="28"/>
          <w:szCs w:val="28"/>
        </w:rPr>
      </w:pPr>
      <w:r w:rsidRPr="00B07C02">
        <w:rPr>
          <w:sz w:val="28"/>
          <w:szCs w:val="28"/>
        </w:rPr>
        <w:t>- баланс  главного распорядителя, получателя</w:t>
      </w:r>
      <w:r w:rsidR="00544C2E" w:rsidRPr="00B07C02">
        <w:rPr>
          <w:sz w:val="28"/>
          <w:szCs w:val="28"/>
        </w:rPr>
        <w:t xml:space="preserve"> бюджетных средств на 01.01.2020</w:t>
      </w:r>
      <w:r w:rsidRPr="00B07C02">
        <w:rPr>
          <w:sz w:val="28"/>
          <w:szCs w:val="28"/>
        </w:rPr>
        <w:t xml:space="preserve"> года  (ф. 0503130);</w:t>
      </w:r>
      <w:r w:rsidRPr="00812D26">
        <w:rPr>
          <w:sz w:val="28"/>
          <w:szCs w:val="28"/>
        </w:rPr>
        <w:t xml:space="preserve">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об  и</w:t>
      </w:r>
      <w:r w:rsidR="00544C2E">
        <w:rPr>
          <w:sz w:val="28"/>
          <w:szCs w:val="28"/>
        </w:rPr>
        <w:t>сполнении бюджета  на 01.01.2020</w:t>
      </w:r>
      <w:r w:rsidRPr="00812D26">
        <w:rPr>
          <w:sz w:val="28"/>
          <w:szCs w:val="28"/>
        </w:rPr>
        <w:t xml:space="preserve"> год (ф. 0503127);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справка  по  заключению счетов  бюджетного  учета   отчетного фин</w:t>
      </w:r>
      <w:r w:rsidR="00544C2E">
        <w:rPr>
          <w:sz w:val="28"/>
          <w:szCs w:val="28"/>
        </w:rPr>
        <w:t>ансового  года  на 1 января 2020</w:t>
      </w:r>
      <w:r w:rsidRPr="00812D26">
        <w:rPr>
          <w:sz w:val="28"/>
          <w:szCs w:val="28"/>
        </w:rPr>
        <w:t xml:space="preserve"> года (ф. 0503110); 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отчет  о  финансовых результат</w:t>
      </w:r>
      <w:r w:rsidR="00544C2E">
        <w:rPr>
          <w:sz w:val="28"/>
          <w:szCs w:val="28"/>
        </w:rPr>
        <w:t>ах деятельности на 1 января 2020</w:t>
      </w:r>
      <w:r w:rsidRPr="00812D26">
        <w:rPr>
          <w:sz w:val="28"/>
          <w:szCs w:val="28"/>
        </w:rPr>
        <w:t xml:space="preserve"> года (ф. 0503121);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о движении нефинансовых активов  (ф. 0503168);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-отчет о движении д</w:t>
      </w:r>
      <w:r w:rsidR="00544C2E">
        <w:rPr>
          <w:sz w:val="28"/>
          <w:szCs w:val="28"/>
        </w:rPr>
        <w:t>енежных средств на 1 января 2020</w:t>
      </w:r>
      <w:r w:rsidRPr="00812D26">
        <w:rPr>
          <w:sz w:val="28"/>
          <w:szCs w:val="28"/>
        </w:rPr>
        <w:t xml:space="preserve"> года (ф.0503123);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сведения по дебиторской  и  кредиторской задолженности (ф. 0503169) две формы;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- пояснительная за</w:t>
      </w:r>
      <w:r w:rsidR="00544C2E">
        <w:rPr>
          <w:sz w:val="28"/>
          <w:szCs w:val="28"/>
        </w:rPr>
        <w:t>писка по состоянию на 01.01.2020</w:t>
      </w:r>
      <w:r w:rsidRPr="00812D26">
        <w:rPr>
          <w:sz w:val="28"/>
          <w:szCs w:val="28"/>
        </w:rPr>
        <w:t xml:space="preserve"> г. (ф.0503160);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- отчет о бюджетных обязательствах </w:t>
      </w:r>
      <w:r w:rsidR="004B21C2">
        <w:rPr>
          <w:sz w:val="28"/>
          <w:szCs w:val="28"/>
        </w:rPr>
        <w:t>на 1 января 2020 г. (ф.0503128).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Годовая бю</w:t>
      </w:r>
      <w:r w:rsidR="00544C2E">
        <w:rPr>
          <w:sz w:val="28"/>
          <w:szCs w:val="28"/>
        </w:rPr>
        <w:t xml:space="preserve">джетная отчетность </w:t>
      </w:r>
      <w:r w:rsidR="00E07EE8">
        <w:rPr>
          <w:sz w:val="28"/>
          <w:szCs w:val="28"/>
        </w:rPr>
        <w:t>Контрольно-счетной комиссии</w:t>
      </w:r>
      <w:r w:rsidR="00544C2E">
        <w:rPr>
          <w:sz w:val="28"/>
          <w:szCs w:val="28"/>
        </w:rPr>
        <w:t xml:space="preserve"> МО «Нукутский район» за 2019</w:t>
      </w:r>
      <w:r w:rsidRPr="00812D26">
        <w:rPr>
          <w:sz w:val="28"/>
          <w:szCs w:val="28"/>
        </w:rPr>
        <w:t xml:space="preserve"> год по основным параметрам соответствует требованиям Инструкций № 191н, является полной и достоверной. Годо</w:t>
      </w:r>
      <w:r w:rsidR="00544C2E">
        <w:rPr>
          <w:sz w:val="28"/>
          <w:szCs w:val="28"/>
        </w:rPr>
        <w:t>вая бюджетная отчетность за 2019</w:t>
      </w:r>
      <w:r w:rsidRPr="00812D26">
        <w:rPr>
          <w:sz w:val="28"/>
          <w:szCs w:val="28"/>
        </w:rPr>
        <w:t xml:space="preserve"> год составлена по формам отчетов, утвержденных Инструкцией № 191н. </w:t>
      </w:r>
    </w:p>
    <w:p w:rsidR="00812D26" w:rsidRPr="00812D26" w:rsidRDefault="00544C2E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отчетно</w:t>
      </w:r>
      <w:r w:rsidR="00E07EE8">
        <w:rPr>
          <w:sz w:val="28"/>
          <w:szCs w:val="28"/>
        </w:rPr>
        <w:t>сти подписаны Председателем Контрольно-счетной комиссии</w:t>
      </w:r>
      <w:r w:rsidR="00812D26" w:rsidRPr="00812D26">
        <w:rPr>
          <w:sz w:val="28"/>
          <w:szCs w:val="28"/>
        </w:rPr>
        <w:t xml:space="preserve"> МО </w:t>
      </w:r>
      <w:r>
        <w:rPr>
          <w:sz w:val="28"/>
          <w:szCs w:val="28"/>
        </w:rPr>
        <w:t>«Нукутский р</w:t>
      </w:r>
      <w:r w:rsidR="00E07EE8">
        <w:rPr>
          <w:sz w:val="28"/>
          <w:szCs w:val="28"/>
        </w:rPr>
        <w:t>айон» Николаевой М.А., бухгалтером Контрольно-счетной комиссии</w:t>
      </w:r>
      <w:r w:rsidR="00812D26" w:rsidRPr="00812D26">
        <w:rPr>
          <w:sz w:val="28"/>
          <w:szCs w:val="28"/>
        </w:rPr>
        <w:t xml:space="preserve"> МО </w:t>
      </w:r>
      <w:r w:rsidR="00E07EE8">
        <w:rPr>
          <w:sz w:val="28"/>
          <w:szCs w:val="28"/>
        </w:rPr>
        <w:t>«Нукутский район» Хармае</w:t>
      </w:r>
      <w:r>
        <w:rPr>
          <w:sz w:val="28"/>
          <w:szCs w:val="28"/>
        </w:rPr>
        <w:t>вой С.В.</w:t>
      </w:r>
      <w:r w:rsidR="00812D26" w:rsidRPr="00812D26">
        <w:rPr>
          <w:sz w:val="28"/>
          <w:szCs w:val="28"/>
        </w:rPr>
        <w:t xml:space="preserve">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424490" w:rsidRDefault="00424490" w:rsidP="00544C2E">
      <w:pPr>
        <w:ind w:firstLine="709"/>
        <w:jc w:val="center"/>
        <w:rPr>
          <w:b/>
          <w:sz w:val="28"/>
          <w:szCs w:val="28"/>
        </w:rPr>
      </w:pPr>
    </w:p>
    <w:p w:rsidR="00E07EE8" w:rsidRDefault="00E07EE8" w:rsidP="00544C2E">
      <w:pPr>
        <w:ind w:firstLine="709"/>
        <w:jc w:val="center"/>
        <w:rPr>
          <w:b/>
          <w:sz w:val="28"/>
          <w:szCs w:val="28"/>
        </w:rPr>
      </w:pPr>
    </w:p>
    <w:p w:rsidR="00812D26" w:rsidRPr="00544C2E" w:rsidRDefault="00812D26" w:rsidP="00544C2E">
      <w:pPr>
        <w:ind w:firstLine="709"/>
        <w:jc w:val="center"/>
        <w:rPr>
          <w:b/>
          <w:sz w:val="28"/>
          <w:szCs w:val="28"/>
        </w:rPr>
      </w:pPr>
      <w:r w:rsidRPr="00544C2E">
        <w:rPr>
          <w:b/>
          <w:sz w:val="28"/>
          <w:szCs w:val="28"/>
        </w:rPr>
        <w:lastRenderedPageBreak/>
        <w:t>Анализ форм бюджетной отчетности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1)  Баланс  главного распорядителя, получателя бюджетных средств (ф. 0503130).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Показатели отражаются в Балансе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Валюта баланса (ф. 050</w:t>
      </w:r>
      <w:r w:rsidR="00B94452">
        <w:rPr>
          <w:sz w:val="28"/>
          <w:szCs w:val="28"/>
        </w:rPr>
        <w:t>3130) по состоянию</w:t>
      </w:r>
      <w:r w:rsidR="00E07EE8">
        <w:rPr>
          <w:sz w:val="28"/>
          <w:szCs w:val="28"/>
        </w:rPr>
        <w:t xml:space="preserve"> на 01.01.2020 составила 27807,88</w:t>
      </w:r>
      <w:r w:rsidR="006C1841">
        <w:rPr>
          <w:sz w:val="28"/>
          <w:szCs w:val="28"/>
        </w:rPr>
        <w:t xml:space="preserve"> </w:t>
      </w:r>
      <w:r w:rsidR="00B94452">
        <w:rPr>
          <w:sz w:val="28"/>
          <w:szCs w:val="28"/>
        </w:rPr>
        <w:t>рублей, и уменьш</w:t>
      </w:r>
      <w:r w:rsidRPr="00812D26">
        <w:rPr>
          <w:sz w:val="28"/>
          <w:szCs w:val="28"/>
        </w:rPr>
        <w:t>илась по с</w:t>
      </w:r>
      <w:r w:rsidR="00B94452">
        <w:rPr>
          <w:sz w:val="28"/>
          <w:szCs w:val="28"/>
        </w:rPr>
        <w:t>равнению с данны</w:t>
      </w:r>
      <w:r w:rsidR="00E07EE8">
        <w:rPr>
          <w:sz w:val="28"/>
          <w:szCs w:val="28"/>
        </w:rPr>
        <w:t>ми на 01.01.2019 года на 63854,39</w:t>
      </w:r>
      <w:r w:rsidR="006C1841">
        <w:rPr>
          <w:sz w:val="28"/>
          <w:szCs w:val="28"/>
        </w:rPr>
        <w:t xml:space="preserve"> </w:t>
      </w:r>
      <w:r w:rsidRPr="00812D26">
        <w:rPr>
          <w:sz w:val="28"/>
          <w:szCs w:val="28"/>
        </w:rPr>
        <w:t xml:space="preserve">рублей, или </w:t>
      </w:r>
      <w:r w:rsidR="00E07EE8">
        <w:rPr>
          <w:sz w:val="28"/>
          <w:szCs w:val="28"/>
        </w:rPr>
        <w:t>на 70</w:t>
      </w:r>
      <w:r w:rsidRPr="00812D26">
        <w:rPr>
          <w:sz w:val="28"/>
          <w:szCs w:val="28"/>
        </w:rPr>
        <w:t xml:space="preserve"> 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Нефинансовые активы по состоянию на 01.01.</w:t>
      </w:r>
      <w:r w:rsidR="00B94452">
        <w:rPr>
          <w:sz w:val="28"/>
          <w:szCs w:val="28"/>
        </w:rPr>
        <w:t>2020</w:t>
      </w:r>
      <w:r w:rsidRPr="00812D26">
        <w:rPr>
          <w:sz w:val="28"/>
          <w:szCs w:val="28"/>
        </w:rPr>
        <w:t xml:space="preserve"> по сравне</w:t>
      </w:r>
      <w:r w:rsidR="00B94452">
        <w:rPr>
          <w:sz w:val="28"/>
          <w:szCs w:val="28"/>
        </w:rPr>
        <w:t>нию с показателями на 01.01.2019</w:t>
      </w:r>
      <w:r w:rsidR="0006719F">
        <w:rPr>
          <w:sz w:val="28"/>
          <w:szCs w:val="28"/>
        </w:rPr>
        <w:t xml:space="preserve"> увеличились на сумму 23990,0 рублей, или на 10</w:t>
      </w:r>
      <w:r w:rsidR="006C1841">
        <w:rPr>
          <w:sz w:val="28"/>
          <w:szCs w:val="28"/>
        </w:rPr>
        <w:t>,0</w:t>
      </w:r>
      <w:r w:rsidRPr="00812D26">
        <w:rPr>
          <w:sz w:val="28"/>
          <w:szCs w:val="28"/>
        </w:rPr>
        <w:t xml:space="preserve"> %, и составили п</w:t>
      </w:r>
      <w:r w:rsidR="006C1841">
        <w:rPr>
          <w:sz w:val="28"/>
          <w:szCs w:val="28"/>
        </w:rPr>
        <w:t>о бюджетной деят</w:t>
      </w:r>
      <w:r w:rsidR="0006719F">
        <w:rPr>
          <w:sz w:val="28"/>
          <w:szCs w:val="28"/>
        </w:rPr>
        <w:t>ельности 266760,0</w:t>
      </w:r>
      <w:r w:rsidR="006C1841">
        <w:rPr>
          <w:sz w:val="28"/>
          <w:szCs w:val="28"/>
        </w:rPr>
        <w:t xml:space="preserve"> </w:t>
      </w:r>
      <w:r w:rsidRPr="00812D26">
        <w:rPr>
          <w:sz w:val="28"/>
          <w:szCs w:val="28"/>
        </w:rPr>
        <w:t xml:space="preserve">рублей. </w:t>
      </w:r>
    </w:p>
    <w:p w:rsid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Финансовые активы </w:t>
      </w:r>
      <w:r w:rsidR="004D6C80">
        <w:rPr>
          <w:sz w:val="28"/>
          <w:szCs w:val="28"/>
        </w:rPr>
        <w:t>Контрольно-счетной комиссии</w:t>
      </w:r>
      <w:r w:rsidRPr="00812D26">
        <w:rPr>
          <w:sz w:val="28"/>
          <w:szCs w:val="28"/>
        </w:rPr>
        <w:t xml:space="preserve"> МО «Нукутский район» состоят из дебиторской задолженности по выплатам. Данные о наличии дебиторской задолженности отражены в Сведениях по дебиторской и кредиторской задолженности (ф. 0503169) и соответствуют данным баланса.</w:t>
      </w:r>
      <w:r w:rsidR="00B140B0">
        <w:rPr>
          <w:sz w:val="28"/>
          <w:szCs w:val="28"/>
        </w:rPr>
        <w:t xml:space="preserve"> Дебиторская задолженность Контрольно-счетной комиссии МО «Нукутский район» на 01.01.2020 г. составила 2</w:t>
      </w:r>
      <w:r w:rsidR="0068689F">
        <w:rPr>
          <w:sz w:val="28"/>
          <w:szCs w:val="28"/>
        </w:rPr>
        <w:t>7807,88 руб. и сократилась по сравнению с аналогичным показателем прошлого года на 70 %. Дебиторская задолженность состоит преимущественно из оборотов по счету 1 303 00 000 «Расчеты по платежам в бюджеты».</w:t>
      </w:r>
    </w:p>
    <w:p w:rsidR="002962B4" w:rsidRPr="00812D26" w:rsidRDefault="002962B4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г. у учреждения долгосроч</w:t>
      </w:r>
      <w:r w:rsidRPr="002962B4">
        <w:rPr>
          <w:sz w:val="28"/>
          <w:szCs w:val="28"/>
        </w:rPr>
        <w:t>ная дебиторс</w:t>
      </w:r>
      <w:r>
        <w:rPr>
          <w:sz w:val="28"/>
          <w:szCs w:val="28"/>
        </w:rPr>
        <w:t>кая и кредиторская задолженности</w:t>
      </w:r>
      <w:r w:rsidRPr="002962B4">
        <w:rPr>
          <w:sz w:val="28"/>
          <w:szCs w:val="28"/>
        </w:rPr>
        <w:t xml:space="preserve"> отсутствуют. Недостач и хищений имущества в отчетный период не выявлено.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Обязател</w:t>
      </w:r>
      <w:r w:rsidR="002962B4">
        <w:rPr>
          <w:sz w:val="28"/>
          <w:szCs w:val="28"/>
        </w:rPr>
        <w:t>ьства по состоянию на 01.01.2020</w:t>
      </w:r>
      <w:r w:rsidR="004D6C80">
        <w:rPr>
          <w:sz w:val="28"/>
          <w:szCs w:val="28"/>
        </w:rPr>
        <w:t xml:space="preserve"> года сложились в сумме 152,5 тыс. рублей (сокращ</w:t>
      </w:r>
      <w:r w:rsidR="00B6175A">
        <w:rPr>
          <w:sz w:val="28"/>
          <w:szCs w:val="28"/>
        </w:rPr>
        <w:t>ение к показателям на 01.01.2019</w:t>
      </w:r>
      <w:r w:rsidRPr="00812D26">
        <w:rPr>
          <w:sz w:val="28"/>
          <w:szCs w:val="28"/>
        </w:rPr>
        <w:t xml:space="preserve"> </w:t>
      </w:r>
      <w:r w:rsidRPr="009721E5">
        <w:rPr>
          <w:sz w:val="28"/>
          <w:szCs w:val="28"/>
        </w:rPr>
        <w:t xml:space="preserve">составило </w:t>
      </w:r>
      <w:r w:rsidR="004D6C80">
        <w:rPr>
          <w:sz w:val="28"/>
          <w:szCs w:val="28"/>
        </w:rPr>
        <w:t>2</w:t>
      </w:r>
      <w:r w:rsidR="009721E5" w:rsidRPr="009721E5">
        <w:rPr>
          <w:sz w:val="28"/>
          <w:szCs w:val="28"/>
        </w:rPr>
        <w:t>7</w:t>
      </w:r>
      <w:r w:rsidRPr="009721E5">
        <w:rPr>
          <w:sz w:val="28"/>
          <w:szCs w:val="28"/>
        </w:rPr>
        <w:t>%, или</w:t>
      </w:r>
      <w:r w:rsidR="004D6C80">
        <w:rPr>
          <w:sz w:val="28"/>
          <w:szCs w:val="28"/>
        </w:rPr>
        <w:t xml:space="preserve"> 57,7</w:t>
      </w:r>
      <w:r w:rsidRPr="009721E5">
        <w:rPr>
          <w:sz w:val="28"/>
          <w:szCs w:val="28"/>
        </w:rPr>
        <w:t xml:space="preserve"> тыс. рублей), из них кредиторская задолженнос</w:t>
      </w:r>
      <w:r w:rsidR="004D6C80">
        <w:rPr>
          <w:sz w:val="28"/>
          <w:szCs w:val="28"/>
        </w:rPr>
        <w:t>ть составила 49,5</w:t>
      </w:r>
      <w:r w:rsidRPr="00812D26">
        <w:rPr>
          <w:sz w:val="28"/>
          <w:szCs w:val="28"/>
        </w:rPr>
        <w:t xml:space="preserve"> </w:t>
      </w:r>
      <w:r w:rsidR="009721E5">
        <w:rPr>
          <w:sz w:val="28"/>
          <w:szCs w:val="28"/>
        </w:rPr>
        <w:t>тыс. рублей; расчеты</w:t>
      </w:r>
      <w:r w:rsidR="00195EBB">
        <w:rPr>
          <w:sz w:val="28"/>
          <w:szCs w:val="28"/>
        </w:rPr>
        <w:t xml:space="preserve"> по пла</w:t>
      </w:r>
      <w:r w:rsidR="004D6C80">
        <w:rPr>
          <w:sz w:val="28"/>
          <w:szCs w:val="28"/>
        </w:rPr>
        <w:t>тежам в бюджеты составили 103,1</w:t>
      </w:r>
      <w:r w:rsidRPr="00812D26">
        <w:rPr>
          <w:sz w:val="28"/>
          <w:szCs w:val="28"/>
        </w:rPr>
        <w:t xml:space="preserve"> тыс. руб. (счет 1 302 26 000 «Расчеты по прочим работам, услугам»).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Данные о кредиторской задолженности, отраженные в годовой бюджетной отчетности ГРБС, соответствуют показателям кредиторской задолженности формы 0503169. Наибольшие суммы кредиторской задолженности сложились по счетам 1 302 11 000 «Расчеты по</w:t>
      </w:r>
      <w:r w:rsidR="00C571BB">
        <w:rPr>
          <w:sz w:val="28"/>
          <w:szCs w:val="28"/>
        </w:rPr>
        <w:t xml:space="preserve"> заработной пла</w:t>
      </w:r>
      <w:r w:rsidR="00C0550A">
        <w:rPr>
          <w:sz w:val="28"/>
          <w:szCs w:val="28"/>
        </w:rPr>
        <w:t>те» в сумме 25,2</w:t>
      </w:r>
      <w:r w:rsidRPr="00812D26">
        <w:rPr>
          <w:sz w:val="28"/>
          <w:szCs w:val="28"/>
        </w:rPr>
        <w:t xml:space="preserve"> тыс. рублей  и 1 303 00 000 «Расчеты по платежам в бюдж</w:t>
      </w:r>
      <w:r w:rsidR="00C0550A">
        <w:rPr>
          <w:sz w:val="28"/>
          <w:szCs w:val="28"/>
        </w:rPr>
        <w:t>еты» в сумме 103,1</w:t>
      </w:r>
      <w:r w:rsidRPr="00812D26">
        <w:rPr>
          <w:sz w:val="28"/>
          <w:szCs w:val="28"/>
        </w:rPr>
        <w:t xml:space="preserve"> тыс. руб. (в т.ч. по расчетам по страховым взносам на обязательное пенсионное страхование на выплату страх</w:t>
      </w:r>
      <w:r w:rsidR="00C0550A">
        <w:rPr>
          <w:sz w:val="28"/>
          <w:szCs w:val="28"/>
        </w:rPr>
        <w:t>овой части трудовой пенсии 39,8</w:t>
      </w:r>
      <w:r w:rsidRPr="00812D26">
        <w:rPr>
          <w:sz w:val="28"/>
          <w:szCs w:val="28"/>
        </w:rPr>
        <w:t xml:space="preserve"> тыс. руб.).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Финансовый резу</w:t>
      </w:r>
      <w:r w:rsidR="00C571BB">
        <w:rPr>
          <w:sz w:val="28"/>
          <w:szCs w:val="28"/>
        </w:rPr>
        <w:t>льтат по состоянию на 0</w:t>
      </w:r>
      <w:r w:rsidR="00C0550A">
        <w:rPr>
          <w:sz w:val="28"/>
          <w:szCs w:val="28"/>
        </w:rPr>
        <w:t>1.01.2020 сложился в сумме 124,7</w:t>
      </w:r>
      <w:r w:rsidRPr="00812D26">
        <w:rPr>
          <w:sz w:val="28"/>
          <w:szCs w:val="28"/>
        </w:rPr>
        <w:t xml:space="preserve"> тыс. рублей, </w:t>
      </w:r>
      <w:r w:rsidR="00C0550A">
        <w:rPr>
          <w:sz w:val="28"/>
          <w:szCs w:val="28"/>
        </w:rPr>
        <w:t>на 01.01.2019 – 118,6</w:t>
      </w:r>
      <w:r w:rsidRPr="00812D26">
        <w:rPr>
          <w:sz w:val="28"/>
          <w:szCs w:val="28"/>
        </w:rPr>
        <w:t xml:space="preserve"> тыс. рублей, увеличе</w:t>
      </w:r>
      <w:r w:rsidR="00C0550A">
        <w:rPr>
          <w:sz w:val="28"/>
          <w:szCs w:val="28"/>
        </w:rPr>
        <w:t>ние составило 5 % или 6</w:t>
      </w:r>
      <w:r w:rsidR="00C571BB">
        <w:rPr>
          <w:sz w:val="28"/>
          <w:szCs w:val="28"/>
        </w:rPr>
        <w:t>,2</w:t>
      </w:r>
      <w:r w:rsidRPr="00812D26">
        <w:rPr>
          <w:sz w:val="28"/>
          <w:szCs w:val="28"/>
        </w:rPr>
        <w:t xml:space="preserve"> тыс. руб.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2) Отчет о финансовых результатах деятельности (ф. 0503121).  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Проверкой междокументных соотношений с представленными формами бюджетной отчетности, в частности справкой по заключению </w:t>
      </w:r>
      <w:r w:rsidRPr="00812D26">
        <w:rPr>
          <w:sz w:val="28"/>
          <w:szCs w:val="28"/>
        </w:rPr>
        <w:lastRenderedPageBreak/>
        <w:t>счетов бюджетного учета отчетного финансового года (ф. 0503110), отклонений не выявлено.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3) Отчет о движении денежных средств (ф. 0503123).</w:t>
      </w:r>
    </w:p>
    <w:p w:rsidR="00812D26" w:rsidRPr="0086641A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Суммы поступлений денежных средств в отчетном периоде отсутствуют. </w:t>
      </w:r>
      <w:r w:rsidRPr="0086641A">
        <w:rPr>
          <w:sz w:val="28"/>
          <w:szCs w:val="28"/>
        </w:rPr>
        <w:t>Сумма выбытий за отчетный период с</w:t>
      </w:r>
      <w:r w:rsidR="00C0550A" w:rsidRPr="0086641A">
        <w:rPr>
          <w:sz w:val="28"/>
          <w:szCs w:val="28"/>
        </w:rPr>
        <w:t>оставила – 3126,7</w:t>
      </w:r>
      <w:r w:rsidRPr="0086641A">
        <w:rPr>
          <w:sz w:val="28"/>
          <w:szCs w:val="28"/>
        </w:rPr>
        <w:t xml:space="preserve"> тыс. рублей, за аналогичный период прошлого года – </w:t>
      </w:r>
      <w:r w:rsidR="0086641A" w:rsidRPr="0086641A">
        <w:rPr>
          <w:sz w:val="28"/>
          <w:szCs w:val="28"/>
        </w:rPr>
        <w:t>2582,7</w:t>
      </w:r>
      <w:r w:rsidRPr="0086641A">
        <w:rPr>
          <w:sz w:val="28"/>
          <w:szCs w:val="28"/>
        </w:rPr>
        <w:t xml:space="preserve"> тыс</w:t>
      </w:r>
      <w:r w:rsidR="0086641A" w:rsidRPr="0086641A">
        <w:rPr>
          <w:sz w:val="28"/>
          <w:szCs w:val="28"/>
        </w:rPr>
        <w:t>. рублей, т.е. увеличение на 21,0</w:t>
      </w:r>
      <w:r w:rsidRPr="0086641A">
        <w:rPr>
          <w:sz w:val="28"/>
          <w:szCs w:val="28"/>
        </w:rPr>
        <w:t xml:space="preserve"> %.</w:t>
      </w:r>
    </w:p>
    <w:p w:rsidR="00812D26" w:rsidRPr="0086641A" w:rsidRDefault="00812D26" w:rsidP="00812D26">
      <w:pPr>
        <w:ind w:firstLine="709"/>
        <w:jc w:val="both"/>
        <w:rPr>
          <w:sz w:val="28"/>
          <w:szCs w:val="28"/>
        </w:rPr>
      </w:pPr>
      <w:r w:rsidRPr="0086641A">
        <w:rPr>
          <w:sz w:val="28"/>
          <w:szCs w:val="28"/>
        </w:rPr>
        <w:t xml:space="preserve">Проверка отдельных показателей отчета расхождений не выявила. </w:t>
      </w:r>
    </w:p>
    <w:p w:rsidR="00812D26" w:rsidRPr="00306581" w:rsidRDefault="00812D26" w:rsidP="00812D26">
      <w:pPr>
        <w:ind w:firstLine="709"/>
        <w:jc w:val="both"/>
        <w:rPr>
          <w:sz w:val="28"/>
          <w:szCs w:val="28"/>
        </w:rPr>
      </w:pPr>
      <w:r w:rsidRPr="0086641A">
        <w:rPr>
          <w:sz w:val="28"/>
          <w:szCs w:val="28"/>
        </w:rPr>
        <w:t>Аналитическая информация</w:t>
      </w:r>
      <w:r w:rsidRPr="00812D26">
        <w:rPr>
          <w:sz w:val="28"/>
          <w:szCs w:val="28"/>
        </w:rPr>
        <w:t xml:space="preserve"> по выбытиям денежных средств отражена в разделе 4 отчета (ф. 0503123), что соответствует требованиям Инструкции </w:t>
      </w:r>
      <w:r w:rsidRPr="00306581">
        <w:rPr>
          <w:sz w:val="28"/>
          <w:szCs w:val="28"/>
        </w:rPr>
        <w:t>№ 191н.</w:t>
      </w:r>
    </w:p>
    <w:p w:rsidR="00812D26" w:rsidRPr="00306581" w:rsidRDefault="00812D26" w:rsidP="00812D26">
      <w:pPr>
        <w:ind w:firstLine="709"/>
        <w:jc w:val="both"/>
        <w:rPr>
          <w:sz w:val="28"/>
          <w:szCs w:val="28"/>
        </w:rPr>
      </w:pPr>
      <w:r w:rsidRPr="00306581">
        <w:rPr>
          <w:sz w:val="28"/>
          <w:szCs w:val="28"/>
        </w:rPr>
        <w:t>4) Отчет об исполнении бюджета (ф. 0503127)</w:t>
      </w:r>
    </w:p>
    <w:p w:rsidR="00812D26" w:rsidRPr="00306581" w:rsidRDefault="0086641A" w:rsidP="00812D26">
      <w:pPr>
        <w:ind w:firstLine="709"/>
        <w:jc w:val="both"/>
        <w:rPr>
          <w:sz w:val="28"/>
          <w:szCs w:val="28"/>
        </w:rPr>
      </w:pPr>
      <w:r w:rsidRPr="00306581">
        <w:rPr>
          <w:sz w:val="28"/>
          <w:szCs w:val="28"/>
        </w:rPr>
        <w:t>Расходы бюджета Контрольно-счетной комиссии</w:t>
      </w:r>
      <w:r w:rsidR="00812D26" w:rsidRPr="00306581">
        <w:rPr>
          <w:sz w:val="28"/>
          <w:szCs w:val="28"/>
        </w:rPr>
        <w:t xml:space="preserve"> МО «Нукутский ра</w:t>
      </w:r>
      <w:r w:rsidRPr="00306581">
        <w:rPr>
          <w:sz w:val="28"/>
          <w:szCs w:val="28"/>
        </w:rPr>
        <w:t>йон» утверждены в сумме 3373,4</w:t>
      </w:r>
      <w:r w:rsidR="00812D26" w:rsidRPr="00306581">
        <w:rPr>
          <w:sz w:val="28"/>
          <w:szCs w:val="28"/>
        </w:rPr>
        <w:t xml:space="preserve"> т</w:t>
      </w:r>
      <w:r w:rsidRPr="00306581">
        <w:rPr>
          <w:sz w:val="28"/>
          <w:szCs w:val="28"/>
        </w:rPr>
        <w:t>ыс. рублей, исполнены – 3171,3 тыс. рублей, или на 94</w:t>
      </w:r>
      <w:r w:rsidR="00812D26" w:rsidRPr="00306581">
        <w:rPr>
          <w:sz w:val="28"/>
          <w:szCs w:val="28"/>
        </w:rPr>
        <w:t xml:space="preserve"> %. Неисполне</w:t>
      </w:r>
      <w:r w:rsidRPr="00306581">
        <w:rPr>
          <w:sz w:val="28"/>
          <w:szCs w:val="28"/>
        </w:rPr>
        <w:t>ние назначений составило 202,1 тыс. рублей (6</w:t>
      </w:r>
      <w:r w:rsidR="00812D26" w:rsidRPr="00306581">
        <w:rPr>
          <w:sz w:val="28"/>
          <w:szCs w:val="28"/>
        </w:rPr>
        <w:t xml:space="preserve"> %). </w:t>
      </w:r>
    </w:p>
    <w:p w:rsidR="00306581" w:rsidRPr="00306581" w:rsidRDefault="00306581" w:rsidP="00812D26">
      <w:pPr>
        <w:ind w:firstLine="709"/>
        <w:jc w:val="both"/>
        <w:rPr>
          <w:sz w:val="28"/>
          <w:szCs w:val="28"/>
        </w:rPr>
      </w:pPr>
      <w:r w:rsidRPr="00306581">
        <w:rPr>
          <w:sz w:val="28"/>
          <w:szCs w:val="28"/>
        </w:rPr>
        <w:t>Остаток неисполненных назначений сложился в связи с экономией бюджетных средств и кредиторской задолженностью по заработной плате и отчислений на нее.</w:t>
      </w:r>
    </w:p>
    <w:p w:rsidR="00996866" w:rsidRPr="00306581" w:rsidRDefault="00996866" w:rsidP="00812D26">
      <w:pPr>
        <w:ind w:firstLine="709"/>
        <w:jc w:val="both"/>
        <w:rPr>
          <w:sz w:val="28"/>
          <w:szCs w:val="28"/>
        </w:rPr>
      </w:pPr>
      <w:r w:rsidRPr="00306581">
        <w:rPr>
          <w:sz w:val="28"/>
          <w:szCs w:val="28"/>
        </w:rPr>
        <w:t>Структур</w:t>
      </w:r>
      <w:r w:rsidR="00306581" w:rsidRPr="00306581">
        <w:rPr>
          <w:sz w:val="28"/>
          <w:szCs w:val="28"/>
        </w:rPr>
        <w:t>а расходов, показывает, что 95</w:t>
      </w:r>
      <w:r w:rsidRPr="00306581">
        <w:rPr>
          <w:sz w:val="28"/>
          <w:szCs w:val="28"/>
        </w:rPr>
        <w:t>% всех израсходованных в 2019 году средств, осуществлены по  статье заработанная плата сотрудникам с начислениями, связанными с н</w:t>
      </w:r>
      <w:r w:rsidR="00306581" w:rsidRPr="00306581">
        <w:rPr>
          <w:sz w:val="28"/>
          <w:szCs w:val="28"/>
        </w:rPr>
        <w:t>ей. Прочие работы, услуги – 2</w:t>
      </w:r>
      <w:r w:rsidRPr="00306581">
        <w:rPr>
          <w:sz w:val="28"/>
          <w:szCs w:val="28"/>
        </w:rPr>
        <w:t>%</w:t>
      </w:r>
      <w:r w:rsidR="00306581" w:rsidRPr="00306581">
        <w:rPr>
          <w:sz w:val="28"/>
          <w:szCs w:val="28"/>
        </w:rPr>
        <w:t>, увеличение стоимости основных средств – 1,5%.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5) Отчет о бюджетных обязательствах (ф. 0503128). </w:t>
      </w:r>
    </w:p>
    <w:p w:rsidR="00812D26" w:rsidRPr="00812D26" w:rsidRDefault="00985A9D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812D26" w:rsidRPr="00812D26">
        <w:rPr>
          <w:sz w:val="28"/>
          <w:szCs w:val="28"/>
        </w:rPr>
        <w:t xml:space="preserve"> год решением Думы МО «Нукутский район</w:t>
      </w:r>
      <w:r w:rsidR="00812D26" w:rsidRPr="00B82AB1">
        <w:rPr>
          <w:sz w:val="28"/>
          <w:szCs w:val="28"/>
        </w:rPr>
        <w:t xml:space="preserve">» от </w:t>
      </w:r>
      <w:r w:rsidR="00B82AB1" w:rsidRPr="00B82AB1">
        <w:rPr>
          <w:sz w:val="28"/>
          <w:szCs w:val="28"/>
        </w:rPr>
        <w:t>27.12.2018 № 6</w:t>
      </w:r>
      <w:r w:rsidR="00812D26" w:rsidRPr="00B82AB1">
        <w:rPr>
          <w:sz w:val="28"/>
          <w:szCs w:val="28"/>
        </w:rPr>
        <w:t xml:space="preserve">3  «О бюджете  муниципального образования «Нукутский район» на </w:t>
      </w:r>
      <w:r w:rsidRPr="00B82AB1">
        <w:rPr>
          <w:sz w:val="28"/>
          <w:szCs w:val="28"/>
        </w:rPr>
        <w:t>2019 год и плановый период 2020 и 2021</w:t>
      </w:r>
      <w:r w:rsidR="00812D26" w:rsidRPr="00B82AB1">
        <w:rPr>
          <w:sz w:val="28"/>
          <w:szCs w:val="28"/>
        </w:rPr>
        <w:t xml:space="preserve"> годов»</w:t>
      </w:r>
      <w:r w:rsidR="00306581" w:rsidRPr="00B82AB1">
        <w:rPr>
          <w:sz w:val="28"/>
          <w:szCs w:val="28"/>
        </w:rPr>
        <w:t xml:space="preserve"> (с изм.)</w:t>
      </w:r>
      <w:r w:rsidR="00812D26" w:rsidRPr="00B82AB1">
        <w:rPr>
          <w:sz w:val="28"/>
          <w:szCs w:val="28"/>
        </w:rPr>
        <w:t xml:space="preserve"> </w:t>
      </w:r>
      <w:r w:rsidR="00AF2D17" w:rsidRPr="00B82AB1">
        <w:rPr>
          <w:sz w:val="28"/>
          <w:szCs w:val="28"/>
        </w:rPr>
        <w:t xml:space="preserve">для </w:t>
      </w:r>
      <w:r w:rsidR="00306581" w:rsidRPr="00B82AB1">
        <w:rPr>
          <w:sz w:val="28"/>
          <w:szCs w:val="28"/>
        </w:rPr>
        <w:t>Контрольно-счетной комиссии</w:t>
      </w:r>
      <w:r w:rsidR="00AF2D17" w:rsidRPr="00B82AB1">
        <w:rPr>
          <w:sz w:val="28"/>
          <w:szCs w:val="28"/>
        </w:rPr>
        <w:t xml:space="preserve"> МО «Нукутский район»</w:t>
      </w:r>
      <w:r w:rsidR="00812D26" w:rsidRPr="00B82AB1">
        <w:rPr>
          <w:sz w:val="28"/>
          <w:szCs w:val="28"/>
        </w:rPr>
        <w:t xml:space="preserve"> утверждено бюджетн</w:t>
      </w:r>
      <w:r w:rsidR="00306581" w:rsidRPr="00B82AB1">
        <w:rPr>
          <w:sz w:val="28"/>
          <w:szCs w:val="28"/>
        </w:rPr>
        <w:t>ых</w:t>
      </w:r>
      <w:r w:rsidR="00306581">
        <w:rPr>
          <w:sz w:val="28"/>
          <w:szCs w:val="28"/>
        </w:rPr>
        <w:t xml:space="preserve"> ассигнований в сумме 3373,4</w:t>
      </w:r>
      <w:r w:rsidR="00812D26" w:rsidRPr="00812D26">
        <w:rPr>
          <w:sz w:val="28"/>
          <w:szCs w:val="28"/>
        </w:rPr>
        <w:t xml:space="preserve"> тыс. рублей, принят</w:t>
      </w:r>
      <w:r w:rsidR="00306581">
        <w:rPr>
          <w:sz w:val="28"/>
          <w:szCs w:val="28"/>
        </w:rPr>
        <w:t>о бюджетных обязательств 3319,1</w:t>
      </w:r>
      <w:r w:rsidR="00812D26" w:rsidRPr="00812D26">
        <w:rPr>
          <w:sz w:val="28"/>
          <w:szCs w:val="28"/>
        </w:rPr>
        <w:t xml:space="preserve"> тыс. ру</w:t>
      </w:r>
      <w:r w:rsidR="00306581">
        <w:rPr>
          <w:sz w:val="28"/>
          <w:szCs w:val="28"/>
        </w:rPr>
        <w:t>б., из них исполнено – 147,7</w:t>
      </w:r>
      <w:r w:rsidR="00812D26" w:rsidRPr="00812D26">
        <w:rPr>
          <w:sz w:val="28"/>
          <w:szCs w:val="28"/>
        </w:rPr>
        <w:t xml:space="preserve"> тыс. руб.</w:t>
      </w:r>
    </w:p>
    <w:p w:rsidR="00812D26" w:rsidRPr="007F01C2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По результатам анализа формы 0503128 установлено принятие бюджетных обязательств в пределах доведенных лимитов бюджетных </w:t>
      </w:r>
      <w:r w:rsidRPr="007F01C2">
        <w:rPr>
          <w:sz w:val="28"/>
          <w:szCs w:val="28"/>
        </w:rPr>
        <w:t xml:space="preserve">обязательств. </w:t>
      </w:r>
    </w:p>
    <w:p w:rsidR="00DA6B48" w:rsidRPr="007F01C2" w:rsidRDefault="00812D26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6) Пояснительная записка (ф. 0503160).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Пояснительная записка Контрольно-счетной комиссии МО «Нукутский район» составлена с выделе</w:t>
      </w:r>
      <w:r w:rsidR="00866405">
        <w:rPr>
          <w:sz w:val="28"/>
          <w:szCs w:val="28"/>
        </w:rPr>
        <w:t>нием в своем составе следующих 5 (пяти</w:t>
      </w:r>
      <w:r w:rsidRPr="007F01C2">
        <w:rPr>
          <w:sz w:val="28"/>
          <w:szCs w:val="28"/>
        </w:rPr>
        <w:t>) разделов: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Раздел 1 «Организационная структура субъекта бюджетной отчетности»;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Раздел 2 «Результаты деятельности субъекта бюджетной отчетности»;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Раздел 3 «Анализ отчета об исполнении бюджета субъектом бюджетной отчетности»;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 xml:space="preserve">Раздел 4 «Анализ показателей </w:t>
      </w:r>
      <w:r w:rsidR="0072019B" w:rsidRPr="007F01C2">
        <w:rPr>
          <w:sz w:val="28"/>
          <w:szCs w:val="28"/>
        </w:rPr>
        <w:t>бухгалтерской отчетности субъекта бюджетной отчетности</w:t>
      </w:r>
      <w:r w:rsidRPr="007F01C2">
        <w:rPr>
          <w:sz w:val="28"/>
          <w:szCs w:val="28"/>
        </w:rPr>
        <w:t>». По данному разделу предоставлены следующие формы:</w:t>
      </w:r>
    </w:p>
    <w:p w:rsidR="00306581" w:rsidRPr="007F01C2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lastRenderedPageBreak/>
        <w:t>- сведения о движении нефинансовых активов (ф. 0503168);</w:t>
      </w:r>
    </w:p>
    <w:p w:rsidR="00306581" w:rsidRDefault="00306581" w:rsidP="00306581">
      <w:pPr>
        <w:ind w:firstLine="709"/>
        <w:jc w:val="both"/>
        <w:rPr>
          <w:sz w:val="28"/>
          <w:szCs w:val="28"/>
        </w:rPr>
      </w:pPr>
      <w:r w:rsidRPr="007F01C2">
        <w:rPr>
          <w:sz w:val="28"/>
          <w:szCs w:val="28"/>
        </w:rPr>
        <w:t>- сведения о дебиторской и кредиторской задолженности (ф. 0503169);</w:t>
      </w:r>
    </w:p>
    <w:p w:rsidR="00866405" w:rsidRPr="00866405" w:rsidRDefault="00866405" w:rsidP="00306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«Прочие вопросы деятельности субъекта бюджетной отчетности», по данному разделу представлены результаты проведенной </w:t>
      </w:r>
      <w:r w:rsidRPr="00866405">
        <w:rPr>
          <w:sz w:val="28"/>
          <w:szCs w:val="28"/>
        </w:rPr>
        <w:t>инвентаризации.</w:t>
      </w:r>
    </w:p>
    <w:p w:rsidR="00866405" w:rsidRPr="00866405" w:rsidRDefault="00306581" w:rsidP="00306581">
      <w:pPr>
        <w:ind w:firstLine="709"/>
        <w:jc w:val="both"/>
        <w:rPr>
          <w:sz w:val="28"/>
          <w:szCs w:val="28"/>
        </w:rPr>
      </w:pPr>
      <w:r w:rsidRPr="00866405">
        <w:rPr>
          <w:sz w:val="28"/>
          <w:szCs w:val="28"/>
        </w:rPr>
        <w:t>Разделы п</w:t>
      </w:r>
      <w:r w:rsidR="00866405" w:rsidRPr="00866405">
        <w:rPr>
          <w:sz w:val="28"/>
          <w:szCs w:val="28"/>
        </w:rPr>
        <w:t xml:space="preserve">ояснительной записки содержат </w:t>
      </w:r>
      <w:r w:rsidRPr="00866405">
        <w:rPr>
          <w:sz w:val="28"/>
          <w:szCs w:val="28"/>
        </w:rPr>
        <w:t xml:space="preserve">достаточную информацию, установленную п. 152 Инструкции 191н. </w:t>
      </w:r>
    </w:p>
    <w:p w:rsidR="00306581" w:rsidRPr="00812D26" w:rsidRDefault="00306581" w:rsidP="00306581">
      <w:pPr>
        <w:ind w:firstLine="709"/>
        <w:jc w:val="both"/>
        <w:rPr>
          <w:sz w:val="28"/>
          <w:szCs w:val="28"/>
        </w:rPr>
      </w:pPr>
      <w:r w:rsidRPr="00866405">
        <w:rPr>
          <w:sz w:val="28"/>
          <w:szCs w:val="28"/>
        </w:rPr>
        <w:t>Все вышеперечисленные формы бюджетной отчетности</w:t>
      </w:r>
      <w:r>
        <w:rPr>
          <w:sz w:val="28"/>
          <w:szCs w:val="28"/>
        </w:rPr>
        <w:t xml:space="preserve"> отправлены на проверку в МКУ «Финансовое управление администрации МО «Нукутский район» с помощью программы «Свод-СМАРТ». </w:t>
      </w:r>
    </w:p>
    <w:p w:rsidR="00985A9D" w:rsidRDefault="00985A9D" w:rsidP="00812D26">
      <w:pPr>
        <w:ind w:firstLine="709"/>
        <w:jc w:val="both"/>
        <w:rPr>
          <w:sz w:val="28"/>
          <w:szCs w:val="28"/>
        </w:rPr>
      </w:pPr>
    </w:p>
    <w:p w:rsidR="00812D26" w:rsidRPr="00985A9D" w:rsidRDefault="00812D26" w:rsidP="00985A9D">
      <w:pPr>
        <w:ind w:firstLine="709"/>
        <w:jc w:val="center"/>
        <w:rPr>
          <w:b/>
          <w:sz w:val="28"/>
          <w:szCs w:val="28"/>
        </w:rPr>
      </w:pPr>
      <w:r w:rsidRPr="00985A9D">
        <w:rPr>
          <w:b/>
          <w:sz w:val="28"/>
          <w:szCs w:val="28"/>
        </w:rPr>
        <w:t>Выводы</w:t>
      </w:r>
    </w:p>
    <w:p w:rsidR="00F00F15" w:rsidRDefault="00985A9D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Проверкой устано</w:t>
      </w:r>
      <w:r w:rsidR="00812D26" w:rsidRPr="00812D26">
        <w:rPr>
          <w:sz w:val="28"/>
          <w:szCs w:val="28"/>
        </w:rPr>
        <w:t xml:space="preserve">влено, что годовая бюджетная отчетность </w:t>
      </w:r>
      <w:r w:rsidR="007F01C2">
        <w:rPr>
          <w:sz w:val="28"/>
          <w:szCs w:val="28"/>
        </w:rPr>
        <w:t>Контрольно-счетной комиссии</w:t>
      </w:r>
      <w:r w:rsidR="00E85D16">
        <w:rPr>
          <w:sz w:val="28"/>
          <w:szCs w:val="28"/>
        </w:rPr>
        <w:t xml:space="preserve"> МО «Нукутский район» </w:t>
      </w:r>
      <w:r w:rsidR="00812D26" w:rsidRPr="00812D26">
        <w:rPr>
          <w:sz w:val="28"/>
          <w:szCs w:val="28"/>
        </w:rPr>
        <w:t>представлена в полном составе форм, предусмотренных Приказом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составе представленной отчетности присутствовали  в</w:t>
      </w:r>
      <w:r w:rsidR="007F01C2">
        <w:rPr>
          <w:sz w:val="28"/>
          <w:szCs w:val="28"/>
        </w:rPr>
        <w:t>се необходимые формы и Таблицы</w:t>
      </w:r>
      <w:r w:rsidR="000622EE">
        <w:rPr>
          <w:sz w:val="28"/>
          <w:szCs w:val="28"/>
        </w:rPr>
        <w:t>.</w:t>
      </w:r>
      <w:bookmarkStart w:id="0" w:name="_GoBack"/>
      <w:bookmarkEnd w:id="0"/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  <w:r w:rsidRPr="00812D26">
        <w:rPr>
          <w:sz w:val="28"/>
          <w:szCs w:val="28"/>
        </w:rPr>
        <w:t>2.</w:t>
      </w:r>
      <w:r w:rsidRPr="00812D26">
        <w:rPr>
          <w:sz w:val="28"/>
          <w:szCs w:val="28"/>
        </w:rPr>
        <w:tab/>
        <w:t>Проверкой соответствия между отдельными показателями форм бюджетной отчетности расхождений не установлено. Выборочной проверкой бюджетной отчетности фактов отражения недостоверных показателей также не установлено.</w:t>
      </w:r>
    </w:p>
    <w:p w:rsidR="00812D26" w:rsidRPr="007F01C2" w:rsidRDefault="008821D3" w:rsidP="00812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D26" w:rsidRPr="00812D26">
        <w:rPr>
          <w:sz w:val="28"/>
          <w:szCs w:val="28"/>
        </w:rPr>
        <w:t>.</w:t>
      </w:r>
      <w:r w:rsidR="00812D26" w:rsidRPr="00812D26">
        <w:rPr>
          <w:sz w:val="28"/>
          <w:szCs w:val="28"/>
        </w:rPr>
        <w:tab/>
        <w:t>Проведенная проверка годовой бюд</w:t>
      </w:r>
      <w:r w:rsidR="007F01C2">
        <w:rPr>
          <w:sz w:val="28"/>
          <w:szCs w:val="28"/>
        </w:rPr>
        <w:t>жетной отчетности Контрольно-счетной комиссии</w:t>
      </w:r>
      <w:r w:rsidR="00812D26" w:rsidRPr="00812D26">
        <w:rPr>
          <w:sz w:val="28"/>
          <w:szCs w:val="28"/>
        </w:rPr>
        <w:t xml:space="preserve"> МО «Нукутский район»  за </w:t>
      </w:r>
      <w:r>
        <w:rPr>
          <w:sz w:val="28"/>
          <w:szCs w:val="28"/>
        </w:rPr>
        <w:t>2019</w:t>
      </w:r>
      <w:r w:rsidR="00812D26" w:rsidRPr="00812D26">
        <w:rPr>
          <w:sz w:val="28"/>
          <w:szCs w:val="28"/>
        </w:rPr>
        <w:t xml:space="preserve"> год дает основания полагать, что отчетность,   представлена  в Финансовое </w:t>
      </w:r>
      <w:r w:rsidR="00812D26" w:rsidRPr="007F01C2">
        <w:rPr>
          <w:sz w:val="28"/>
          <w:szCs w:val="28"/>
        </w:rPr>
        <w:t>управление администрации района  достоверная.</w:t>
      </w: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D76B55">
      <w:pPr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812D26">
      <w:pPr>
        <w:ind w:firstLine="709"/>
        <w:jc w:val="both"/>
        <w:rPr>
          <w:sz w:val="28"/>
          <w:szCs w:val="28"/>
        </w:rPr>
      </w:pPr>
    </w:p>
    <w:p w:rsidR="00812D26" w:rsidRPr="00812D26" w:rsidRDefault="00812D26" w:rsidP="00424490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Инспектор Контрольно-счетной </w:t>
      </w:r>
    </w:p>
    <w:p w:rsidR="002A1113" w:rsidRPr="007F01C2" w:rsidRDefault="00812D26" w:rsidP="007F01C2">
      <w:pPr>
        <w:jc w:val="both"/>
        <w:rPr>
          <w:sz w:val="28"/>
          <w:szCs w:val="28"/>
        </w:rPr>
      </w:pPr>
      <w:r w:rsidRPr="00812D26">
        <w:rPr>
          <w:sz w:val="28"/>
          <w:szCs w:val="28"/>
        </w:rPr>
        <w:t xml:space="preserve">комиссии МО «Нукутский район»                          </w:t>
      </w:r>
      <w:r w:rsidR="007F01C2">
        <w:rPr>
          <w:sz w:val="28"/>
          <w:szCs w:val="28"/>
        </w:rPr>
        <w:t xml:space="preserve">                  О.В.Шарагулова</w:t>
      </w:r>
    </w:p>
    <w:sectPr w:rsidR="002A1113" w:rsidRPr="007F01C2" w:rsidSect="007567F1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95" w:rsidRDefault="00773695" w:rsidP="00807EAF">
      <w:r>
        <w:separator/>
      </w:r>
    </w:p>
  </w:endnote>
  <w:endnote w:type="continuationSeparator" w:id="0">
    <w:p w:rsidR="00773695" w:rsidRDefault="00773695" w:rsidP="008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13" w:rsidRDefault="001E25D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2EE">
      <w:rPr>
        <w:noProof/>
      </w:rPr>
      <w:t>5</w:t>
    </w:r>
    <w:r>
      <w:rPr>
        <w:noProof/>
      </w:rPr>
      <w:fldChar w:fldCharType="end"/>
    </w:r>
  </w:p>
  <w:p w:rsidR="002A1113" w:rsidRDefault="002A11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95" w:rsidRDefault="00773695" w:rsidP="00807EAF">
      <w:r>
        <w:separator/>
      </w:r>
    </w:p>
  </w:footnote>
  <w:footnote w:type="continuationSeparator" w:id="0">
    <w:p w:rsidR="00773695" w:rsidRDefault="00773695" w:rsidP="008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108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7CC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C5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D462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E03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C6B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7E7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ED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467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50747"/>
    <w:multiLevelType w:val="hybridMultilevel"/>
    <w:tmpl w:val="12884412"/>
    <w:lvl w:ilvl="0" w:tplc="7AFED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79B"/>
    <w:rsid w:val="00004B1A"/>
    <w:rsid w:val="0000538D"/>
    <w:rsid w:val="00014F40"/>
    <w:rsid w:val="00040E47"/>
    <w:rsid w:val="00044716"/>
    <w:rsid w:val="00047BC2"/>
    <w:rsid w:val="00051BE2"/>
    <w:rsid w:val="00051EEC"/>
    <w:rsid w:val="00057E66"/>
    <w:rsid w:val="000622EE"/>
    <w:rsid w:val="0006719F"/>
    <w:rsid w:val="00067F2A"/>
    <w:rsid w:val="00070504"/>
    <w:rsid w:val="00072B5A"/>
    <w:rsid w:val="00073AB4"/>
    <w:rsid w:val="00073B15"/>
    <w:rsid w:val="00074A33"/>
    <w:rsid w:val="00085688"/>
    <w:rsid w:val="00090F55"/>
    <w:rsid w:val="000A3EE1"/>
    <w:rsid w:val="000B04BC"/>
    <w:rsid w:val="000B77F9"/>
    <w:rsid w:val="000C1382"/>
    <w:rsid w:val="000D148B"/>
    <w:rsid w:val="00127774"/>
    <w:rsid w:val="00130630"/>
    <w:rsid w:val="00130D99"/>
    <w:rsid w:val="00136CA3"/>
    <w:rsid w:val="001371D5"/>
    <w:rsid w:val="0014102E"/>
    <w:rsid w:val="001518A8"/>
    <w:rsid w:val="00155461"/>
    <w:rsid w:val="001603BA"/>
    <w:rsid w:val="00173883"/>
    <w:rsid w:val="0017558D"/>
    <w:rsid w:val="001773CF"/>
    <w:rsid w:val="001812BC"/>
    <w:rsid w:val="001834F4"/>
    <w:rsid w:val="00192648"/>
    <w:rsid w:val="001929DE"/>
    <w:rsid w:val="00195EBB"/>
    <w:rsid w:val="001A2FF5"/>
    <w:rsid w:val="001A6A69"/>
    <w:rsid w:val="001B1C75"/>
    <w:rsid w:val="001B6F49"/>
    <w:rsid w:val="001C1D5E"/>
    <w:rsid w:val="001D72C7"/>
    <w:rsid w:val="001E25DB"/>
    <w:rsid w:val="001F2B37"/>
    <w:rsid w:val="002009FA"/>
    <w:rsid w:val="00202E64"/>
    <w:rsid w:val="002113EF"/>
    <w:rsid w:val="00214782"/>
    <w:rsid w:val="002165B8"/>
    <w:rsid w:val="002233EC"/>
    <w:rsid w:val="00226EEA"/>
    <w:rsid w:val="00243440"/>
    <w:rsid w:val="00247597"/>
    <w:rsid w:val="00254E6B"/>
    <w:rsid w:val="00257B14"/>
    <w:rsid w:val="0026491A"/>
    <w:rsid w:val="00264D38"/>
    <w:rsid w:val="0027021B"/>
    <w:rsid w:val="002710A9"/>
    <w:rsid w:val="00276C4A"/>
    <w:rsid w:val="0027724D"/>
    <w:rsid w:val="0028201A"/>
    <w:rsid w:val="00287B8D"/>
    <w:rsid w:val="002908C0"/>
    <w:rsid w:val="002962B4"/>
    <w:rsid w:val="002966D9"/>
    <w:rsid w:val="002A1113"/>
    <w:rsid w:val="002B1751"/>
    <w:rsid w:val="002B59B2"/>
    <w:rsid w:val="002F0114"/>
    <w:rsid w:val="002F17DB"/>
    <w:rsid w:val="002F3584"/>
    <w:rsid w:val="002F547D"/>
    <w:rsid w:val="00302102"/>
    <w:rsid w:val="00306581"/>
    <w:rsid w:val="00321140"/>
    <w:rsid w:val="003247A7"/>
    <w:rsid w:val="00325283"/>
    <w:rsid w:val="00330CD5"/>
    <w:rsid w:val="00342E4A"/>
    <w:rsid w:val="00342FFD"/>
    <w:rsid w:val="0034635E"/>
    <w:rsid w:val="00347513"/>
    <w:rsid w:val="003810DA"/>
    <w:rsid w:val="00386BC1"/>
    <w:rsid w:val="0039014E"/>
    <w:rsid w:val="003A2703"/>
    <w:rsid w:val="003A6EF2"/>
    <w:rsid w:val="003C2DCF"/>
    <w:rsid w:val="003C5B4B"/>
    <w:rsid w:val="003D3D05"/>
    <w:rsid w:val="003D5DEF"/>
    <w:rsid w:val="003D75EF"/>
    <w:rsid w:val="00400AA3"/>
    <w:rsid w:val="004137E8"/>
    <w:rsid w:val="0042147A"/>
    <w:rsid w:val="00424490"/>
    <w:rsid w:val="00433817"/>
    <w:rsid w:val="004407C0"/>
    <w:rsid w:val="00446058"/>
    <w:rsid w:val="004465C8"/>
    <w:rsid w:val="0045114E"/>
    <w:rsid w:val="004531E1"/>
    <w:rsid w:val="004573FA"/>
    <w:rsid w:val="004622D6"/>
    <w:rsid w:val="00462F92"/>
    <w:rsid w:val="00471254"/>
    <w:rsid w:val="00474F68"/>
    <w:rsid w:val="00477F7C"/>
    <w:rsid w:val="004948CD"/>
    <w:rsid w:val="004A1C2E"/>
    <w:rsid w:val="004A25CB"/>
    <w:rsid w:val="004A314A"/>
    <w:rsid w:val="004A36AC"/>
    <w:rsid w:val="004A3CDB"/>
    <w:rsid w:val="004A424C"/>
    <w:rsid w:val="004A70D1"/>
    <w:rsid w:val="004B0FA4"/>
    <w:rsid w:val="004B1877"/>
    <w:rsid w:val="004B21C2"/>
    <w:rsid w:val="004B2CD1"/>
    <w:rsid w:val="004C5D38"/>
    <w:rsid w:val="004C7DCA"/>
    <w:rsid w:val="004D6C80"/>
    <w:rsid w:val="004D7EE3"/>
    <w:rsid w:val="004E70A2"/>
    <w:rsid w:val="004E7D00"/>
    <w:rsid w:val="004F44A5"/>
    <w:rsid w:val="004F5F61"/>
    <w:rsid w:val="004F7BBA"/>
    <w:rsid w:val="0050070A"/>
    <w:rsid w:val="00502CC9"/>
    <w:rsid w:val="005130D3"/>
    <w:rsid w:val="00513318"/>
    <w:rsid w:val="005202D1"/>
    <w:rsid w:val="0052207D"/>
    <w:rsid w:val="00533B55"/>
    <w:rsid w:val="00542B80"/>
    <w:rsid w:val="00542B8A"/>
    <w:rsid w:val="0054407B"/>
    <w:rsid w:val="00544605"/>
    <w:rsid w:val="00544C2E"/>
    <w:rsid w:val="005469CB"/>
    <w:rsid w:val="0055702C"/>
    <w:rsid w:val="005700CE"/>
    <w:rsid w:val="0058082D"/>
    <w:rsid w:val="005846DF"/>
    <w:rsid w:val="00584DF3"/>
    <w:rsid w:val="00593AB4"/>
    <w:rsid w:val="005966D2"/>
    <w:rsid w:val="00597E26"/>
    <w:rsid w:val="005A4724"/>
    <w:rsid w:val="005C1591"/>
    <w:rsid w:val="005C1628"/>
    <w:rsid w:val="005C5F81"/>
    <w:rsid w:val="005D2361"/>
    <w:rsid w:val="005D51DF"/>
    <w:rsid w:val="005E59B0"/>
    <w:rsid w:val="005F006C"/>
    <w:rsid w:val="0060585A"/>
    <w:rsid w:val="006076A4"/>
    <w:rsid w:val="00610413"/>
    <w:rsid w:val="00614962"/>
    <w:rsid w:val="00615E0B"/>
    <w:rsid w:val="00624ED1"/>
    <w:rsid w:val="006305F9"/>
    <w:rsid w:val="00644781"/>
    <w:rsid w:val="00645F1A"/>
    <w:rsid w:val="00646F8B"/>
    <w:rsid w:val="00651CF4"/>
    <w:rsid w:val="00660BFA"/>
    <w:rsid w:val="0066143E"/>
    <w:rsid w:val="00664DE3"/>
    <w:rsid w:val="00681433"/>
    <w:rsid w:val="0068689F"/>
    <w:rsid w:val="00697056"/>
    <w:rsid w:val="006B0BA3"/>
    <w:rsid w:val="006B42C7"/>
    <w:rsid w:val="006B6809"/>
    <w:rsid w:val="006B775C"/>
    <w:rsid w:val="006C1841"/>
    <w:rsid w:val="006C2AFB"/>
    <w:rsid w:val="006C4734"/>
    <w:rsid w:val="006D7022"/>
    <w:rsid w:val="006D7153"/>
    <w:rsid w:val="006E16D4"/>
    <w:rsid w:val="006F2DE6"/>
    <w:rsid w:val="006F4C6D"/>
    <w:rsid w:val="007106DC"/>
    <w:rsid w:val="00714F03"/>
    <w:rsid w:val="0072019B"/>
    <w:rsid w:val="00724FF6"/>
    <w:rsid w:val="007253E8"/>
    <w:rsid w:val="00742049"/>
    <w:rsid w:val="00742352"/>
    <w:rsid w:val="007432BC"/>
    <w:rsid w:val="0075391D"/>
    <w:rsid w:val="00753A73"/>
    <w:rsid w:val="0075574D"/>
    <w:rsid w:val="007567F1"/>
    <w:rsid w:val="00757421"/>
    <w:rsid w:val="007622FC"/>
    <w:rsid w:val="00773695"/>
    <w:rsid w:val="00777AB9"/>
    <w:rsid w:val="007830C5"/>
    <w:rsid w:val="007835A7"/>
    <w:rsid w:val="00785187"/>
    <w:rsid w:val="00791525"/>
    <w:rsid w:val="00791717"/>
    <w:rsid w:val="00797EAB"/>
    <w:rsid w:val="007A555C"/>
    <w:rsid w:val="007B1C67"/>
    <w:rsid w:val="007B71C2"/>
    <w:rsid w:val="007C2696"/>
    <w:rsid w:val="007C4F93"/>
    <w:rsid w:val="007D1F56"/>
    <w:rsid w:val="007F01C2"/>
    <w:rsid w:val="007F6A37"/>
    <w:rsid w:val="007F7ACF"/>
    <w:rsid w:val="008016D9"/>
    <w:rsid w:val="00803FD6"/>
    <w:rsid w:val="00805026"/>
    <w:rsid w:val="00807EAF"/>
    <w:rsid w:val="00812D26"/>
    <w:rsid w:val="008244A8"/>
    <w:rsid w:val="0082498E"/>
    <w:rsid w:val="00830255"/>
    <w:rsid w:val="0083182D"/>
    <w:rsid w:val="00843882"/>
    <w:rsid w:val="008503AB"/>
    <w:rsid w:val="00857F17"/>
    <w:rsid w:val="00866405"/>
    <w:rsid w:val="0086641A"/>
    <w:rsid w:val="00867B20"/>
    <w:rsid w:val="00871CFD"/>
    <w:rsid w:val="00871F58"/>
    <w:rsid w:val="00877E8B"/>
    <w:rsid w:val="008821D3"/>
    <w:rsid w:val="008B0F32"/>
    <w:rsid w:val="008B59A2"/>
    <w:rsid w:val="008C4921"/>
    <w:rsid w:val="008C5A4A"/>
    <w:rsid w:val="008E0F58"/>
    <w:rsid w:val="008E2822"/>
    <w:rsid w:val="008E2DBC"/>
    <w:rsid w:val="008F05F1"/>
    <w:rsid w:val="00922EE5"/>
    <w:rsid w:val="00933B5E"/>
    <w:rsid w:val="00934442"/>
    <w:rsid w:val="00937C2B"/>
    <w:rsid w:val="00947153"/>
    <w:rsid w:val="009625B9"/>
    <w:rsid w:val="0096450A"/>
    <w:rsid w:val="009721E5"/>
    <w:rsid w:val="00974AFA"/>
    <w:rsid w:val="00985139"/>
    <w:rsid w:val="0098582E"/>
    <w:rsid w:val="00985A9D"/>
    <w:rsid w:val="0099363B"/>
    <w:rsid w:val="00996866"/>
    <w:rsid w:val="009A6D00"/>
    <w:rsid w:val="009A765E"/>
    <w:rsid w:val="009C266A"/>
    <w:rsid w:val="009C4CFA"/>
    <w:rsid w:val="009E1EE4"/>
    <w:rsid w:val="009E54C9"/>
    <w:rsid w:val="00A03ADA"/>
    <w:rsid w:val="00A12E78"/>
    <w:rsid w:val="00A159C1"/>
    <w:rsid w:val="00A16E06"/>
    <w:rsid w:val="00A17C3F"/>
    <w:rsid w:val="00A4156B"/>
    <w:rsid w:val="00A45E4E"/>
    <w:rsid w:val="00A5164D"/>
    <w:rsid w:val="00A60EFB"/>
    <w:rsid w:val="00A66D0B"/>
    <w:rsid w:val="00A67F8A"/>
    <w:rsid w:val="00A811CD"/>
    <w:rsid w:val="00A87553"/>
    <w:rsid w:val="00A93CB6"/>
    <w:rsid w:val="00A93D00"/>
    <w:rsid w:val="00A95D45"/>
    <w:rsid w:val="00A95E7B"/>
    <w:rsid w:val="00AB2133"/>
    <w:rsid w:val="00AC7427"/>
    <w:rsid w:val="00AC77B4"/>
    <w:rsid w:val="00AC7CE8"/>
    <w:rsid w:val="00AD3744"/>
    <w:rsid w:val="00AF2D17"/>
    <w:rsid w:val="00B00C52"/>
    <w:rsid w:val="00B02C30"/>
    <w:rsid w:val="00B051AD"/>
    <w:rsid w:val="00B07C02"/>
    <w:rsid w:val="00B126DC"/>
    <w:rsid w:val="00B1280A"/>
    <w:rsid w:val="00B140B0"/>
    <w:rsid w:val="00B205D3"/>
    <w:rsid w:val="00B2607E"/>
    <w:rsid w:val="00B3628A"/>
    <w:rsid w:val="00B424AA"/>
    <w:rsid w:val="00B476BC"/>
    <w:rsid w:val="00B6175A"/>
    <w:rsid w:val="00B625C4"/>
    <w:rsid w:val="00B63F03"/>
    <w:rsid w:val="00B722A2"/>
    <w:rsid w:val="00B759F8"/>
    <w:rsid w:val="00B82AB1"/>
    <w:rsid w:val="00B848A4"/>
    <w:rsid w:val="00B90DA7"/>
    <w:rsid w:val="00B93A2C"/>
    <w:rsid w:val="00B94452"/>
    <w:rsid w:val="00BA3626"/>
    <w:rsid w:val="00BA71D4"/>
    <w:rsid w:val="00BB0280"/>
    <w:rsid w:val="00BB1644"/>
    <w:rsid w:val="00BC0A1A"/>
    <w:rsid w:val="00BD1150"/>
    <w:rsid w:val="00BD743A"/>
    <w:rsid w:val="00BE084F"/>
    <w:rsid w:val="00BE0A4C"/>
    <w:rsid w:val="00BF5E55"/>
    <w:rsid w:val="00C02B74"/>
    <w:rsid w:val="00C0550A"/>
    <w:rsid w:val="00C10642"/>
    <w:rsid w:val="00C1224D"/>
    <w:rsid w:val="00C12DF2"/>
    <w:rsid w:val="00C270F1"/>
    <w:rsid w:val="00C27DD5"/>
    <w:rsid w:val="00C306C0"/>
    <w:rsid w:val="00C45793"/>
    <w:rsid w:val="00C4739A"/>
    <w:rsid w:val="00C571BB"/>
    <w:rsid w:val="00C60EF5"/>
    <w:rsid w:val="00C65BE5"/>
    <w:rsid w:val="00C7224A"/>
    <w:rsid w:val="00C81F2A"/>
    <w:rsid w:val="00C865E8"/>
    <w:rsid w:val="00C949C4"/>
    <w:rsid w:val="00CA3B6A"/>
    <w:rsid w:val="00CA3C08"/>
    <w:rsid w:val="00CA509D"/>
    <w:rsid w:val="00CA5396"/>
    <w:rsid w:val="00CB2A39"/>
    <w:rsid w:val="00CB36EF"/>
    <w:rsid w:val="00CB681C"/>
    <w:rsid w:val="00CC5DC5"/>
    <w:rsid w:val="00CC7909"/>
    <w:rsid w:val="00D02862"/>
    <w:rsid w:val="00D05D53"/>
    <w:rsid w:val="00D07ADA"/>
    <w:rsid w:val="00D15484"/>
    <w:rsid w:val="00D17514"/>
    <w:rsid w:val="00D233B3"/>
    <w:rsid w:val="00D307FF"/>
    <w:rsid w:val="00D3161C"/>
    <w:rsid w:val="00D35E23"/>
    <w:rsid w:val="00D37FD6"/>
    <w:rsid w:val="00D50EDA"/>
    <w:rsid w:val="00D555CD"/>
    <w:rsid w:val="00D5679B"/>
    <w:rsid w:val="00D5758F"/>
    <w:rsid w:val="00D60A35"/>
    <w:rsid w:val="00D65181"/>
    <w:rsid w:val="00D674CB"/>
    <w:rsid w:val="00D76B55"/>
    <w:rsid w:val="00D8246D"/>
    <w:rsid w:val="00D94A54"/>
    <w:rsid w:val="00DA109B"/>
    <w:rsid w:val="00DA152F"/>
    <w:rsid w:val="00DA6B48"/>
    <w:rsid w:val="00DB439E"/>
    <w:rsid w:val="00DB50AD"/>
    <w:rsid w:val="00DB6965"/>
    <w:rsid w:val="00DD4E29"/>
    <w:rsid w:val="00DD5209"/>
    <w:rsid w:val="00DE30FB"/>
    <w:rsid w:val="00DE43FA"/>
    <w:rsid w:val="00DF2524"/>
    <w:rsid w:val="00DF3D7B"/>
    <w:rsid w:val="00E07EE8"/>
    <w:rsid w:val="00E21E62"/>
    <w:rsid w:val="00E22B88"/>
    <w:rsid w:val="00E2302A"/>
    <w:rsid w:val="00E57F7B"/>
    <w:rsid w:val="00E6081A"/>
    <w:rsid w:val="00E70138"/>
    <w:rsid w:val="00E75022"/>
    <w:rsid w:val="00E7551F"/>
    <w:rsid w:val="00E75DB6"/>
    <w:rsid w:val="00E846F5"/>
    <w:rsid w:val="00E85D16"/>
    <w:rsid w:val="00E87450"/>
    <w:rsid w:val="00E87CD9"/>
    <w:rsid w:val="00E9466F"/>
    <w:rsid w:val="00EA7018"/>
    <w:rsid w:val="00EB0DD8"/>
    <w:rsid w:val="00EB6AD5"/>
    <w:rsid w:val="00EC52C0"/>
    <w:rsid w:val="00EC7F37"/>
    <w:rsid w:val="00EE0A7B"/>
    <w:rsid w:val="00EF051D"/>
    <w:rsid w:val="00EF65F5"/>
    <w:rsid w:val="00F00F15"/>
    <w:rsid w:val="00F07E8F"/>
    <w:rsid w:val="00F114D4"/>
    <w:rsid w:val="00F12854"/>
    <w:rsid w:val="00F249E2"/>
    <w:rsid w:val="00F276AA"/>
    <w:rsid w:val="00F32342"/>
    <w:rsid w:val="00F35CF4"/>
    <w:rsid w:val="00F363E7"/>
    <w:rsid w:val="00F53D20"/>
    <w:rsid w:val="00F65958"/>
    <w:rsid w:val="00F664CB"/>
    <w:rsid w:val="00F669FA"/>
    <w:rsid w:val="00F94AA9"/>
    <w:rsid w:val="00FA30C9"/>
    <w:rsid w:val="00FA3EF3"/>
    <w:rsid w:val="00FA4A90"/>
    <w:rsid w:val="00FA5B59"/>
    <w:rsid w:val="00FA63EB"/>
    <w:rsid w:val="00FB4775"/>
    <w:rsid w:val="00FD569B"/>
    <w:rsid w:val="00FF1706"/>
    <w:rsid w:val="00FF2A5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C65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locked/>
    <w:rsid w:val="00E07E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07E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КСК 2</cp:lastModifiedBy>
  <cp:revision>89</cp:revision>
  <cp:lastPrinted>2018-03-29T08:11:00Z</cp:lastPrinted>
  <dcterms:created xsi:type="dcterms:W3CDTF">2016-03-10T07:15:00Z</dcterms:created>
  <dcterms:modified xsi:type="dcterms:W3CDTF">2020-02-18T00:54:00Z</dcterms:modified>
</cp:coreProperties>
</file>